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85C4" w14:textId="77777777" w:rsidR="002D0EDF" w:rsidRDefault="004755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DA5C5" wp14:editId="152D29E5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91F3" w14:textId="77777777" w:rsidR="0089493C" w:rsidRPr="00E55127" w:rsidRDefault="0089493C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1F2F038" w14:textId="7CB3A315" w:rsidR="002D0EDF" w:rsidRPr="00E55127" w:rsidRDefault="00560042" w:rsidP="002D0EDF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</w:t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1FF65F20" w14:textId="7ADEA9A4" w:rsidR="00993BA0" w:rsidRPr="00473811" w:rsidRDefault="00993BA0" w:rsidP="00993BA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Open to members 15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ye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</w:t>
                            </w:r>
                            <w:r w:rsidR="005D52DC">
                              <w:rPr>
                                <w:rFonts w:ascii="Arial Narrow" w:hAnsi="Arial Narrow"/>
                                <w:sz w:val="20"/>
                              </w:rPr>
                              <w:t>9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14:paraId="49AC0CBE" w14:textId="77777777"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352EA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8719EC0" w14:textId="77777777"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B663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69E421C3" w14:textId="77777777" w:rsidR="002D0EDF" w:rsidRPr="008F2F9E" w:rsidRDefault="000B6633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MSV 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6FF012E6" w14:textId="7C5F7BF6" w:rsidR="002D0EDF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 w:rsidR="00F51E05">
                              <w:rPr>
                                <w:rFonts w:ascii="Arial Narrow" w:hAnsi="Arial Narrow"/>
                                <w:sz w:val="20"/>
                              </w:rPr>
                              <w:t>75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6811F252" w14:textId="77777777" w:rsidR="002D0EDF" w:rsidRPr="002E2128" w:rsidRDefault="00411224" w:rsidP="002E2128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 award may be made to an outstanding Brass player at the discretion of the Adjudicator</w:t>
                            </w:r>
                          </w:p>
                          <w:p w14:paraId="138A1BDE" w14:textId="6C029839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Friday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March </w:t>
                            </w:r>
                            <w:r w:rsidR="009219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5th</w:t>
                            </w:r>
                          </w:p>
                          <w:p w14:paraId="345BD297" w14:textId="1B5C17D3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 w:rsidR="00044E3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Sunday,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</w:t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31st</w:t>
                            </w:r>
                          </w:p>
                          <w:p w14:paraId="41AAB483" w14:textId="12F623F8"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at the </w:t>
                            </w:r>
                            <w:proofErr w:type="gramStart"/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AMEB ,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259 Auburn Rd, Hawthorn</w:t>
                            </w:r>
                            <w:r w:rsidR="008475DF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4CDBCE45" w14:textId="7957EF6E" w:rsidR="002E2128" w:rsidRPr="00473811" w:rsidRDefault="002D0EDF" w:rsidP="002E212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 </w:t>
                            </w:r>
                            <w:r w:rsidR="002E2128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</w:t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aturday April 27th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              </w:t>
                            </w:r>
                            <w:r w:rsidR="008475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2E2128" w:rsidRPr="008475DF">
                              <w:rPr>
                                <w:rFonts w:ascii="Arial Narrow" w:hAnsi="Arial Narrow"/>
                                <w:sz w:val="20"/>
                              </w:rPr>
                              <w:t xml:space="preserve">Stonnington Community Uniting Church, corner of Burke Road and </w:t>
                            </w:r>
                            <w:proofErr w:type="spellStart"/>
                            <w:r w:rsidR="002E2128" w:rsidRPr="008475DF">
                              <w:rPr>
                                <w:rFonts w:ascii="Arial Narrow" w:hAnsi="Arial Narrow"/>
                                <w:sz w:val="20"/>
                              </w:rPr>
                              <w:t>Coppin</w:t>
                            </w:r>
                            <w:proofErr w:type="spellEnd"/>
                            <w:r w:rsidR="002E2128" w:rsidRPr="008475DF">
                              <w:rPr>
                                <w:rFonts w:ascii="Arial Narrow" w:hAnsi="Arial Narrow"/>
                                <w:sz w:val="20"/>
                              </w:rPr>
                              <w:t xml:space="preserve"> Streets, EAST MALVERN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14:paraId="27850E40" w14:textId="77777777" w:rsidR="002D0EDF" w:rsidRPr="00E55127" w:rsidRDefault="002D0EDF" w:rsidP="002D0EDF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</w:p>
                          <w:p w14:paraId="36807748" w14:textId="77777777" w:rsidR="002D0EDF" w:rsidRPr="00E55127" w:rsidRDefault="002D0EDF" w:rsidP="002D0EDF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(to be paid on the day of the audition)</w:t>
                            </w:r>
                          </w:p>
                          <w:p w14:paraId="796CCA50" w14:textId="77777777" w:rsidR="002D0EDF" w:rsidRPr="00E55127" w:rsidRDefault="002D0EDF" w:rsidP="002D0EDF">
                            <w:pPr>
                              <w:spacing w:before="24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5D9A5200" w14:textId="77777777" w:rsidR="002D0EDF" w:rsidRPr="00E55127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448BC6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ind w:hanging="43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7571165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14:paraId="0E7397D3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5 AMEB or equivalent;</w:t>
                            </w:r>
                          </w:p>
                          <w:p w14:paraId="03942963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15 minutes.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15 minutes;</w:t>
                            </w:r>
                          </w:p>
                          <w:p w14:paraId="66046320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515BAA40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14:paraId="449F3B1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2BAB5D31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prize winners are ineligible to enter;</w:t>
                            </w:r>
                          </w:p>
                          <w:p w14:paraId="6822E73B" w14:textId="77777777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14:paraId="1E0DB8BF" w14:textId="0ED4189C" w:rsidR="002D0EDF" w:rsidRPr="00E154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In accordance with copyright laws, all </w:t>
                            </w:r>
                            <w:r w:rsidR="008475DF">
                              <w:rPr>
                                <w:rFonts w:ascii="Arial Narrow" w:hAnsi="Arial Narrow"/>
                                <w:sz w:val="20"/>
                              </w:rPr>
                              <w:t>finalists in the concert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must play from original music;</w:t>
                            </w:r>
                          </w:p>
                          <w:p w14:paraId="79C0D0A4" w14:textId="7F179287" w:rsidR="00E15427" w:rsidRPr="00E15427" w:rsidRDefault="00E15427" w:rsidP="00E15427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</w:p>
                          <w:p w14:paraId="0F7549F6" w14:textId="51AA41A1" w:rsidR="002D0EDF" w:rsidRPr="00E55127" w:rsidRDefault="002D0EDF" w:rsidP="002D0E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</w:t>
                            </w:r>
                            <w:r w:rsidR="005D52DC">
                              <w:rPr>
                                <w:rFonts w:ascii="Arial Narrow" w:hAnsi="Arial Narrow"/>
                                <w:sz w:val="20"/>
                              </w:rPr>
                              <w:t>. Photocopies will not be returned.  See policy on website</w:t>
                            </w:r>
                          </w:p>
                          <w:p w14:paraId="21A31C4A" w14:textId="12AECD9E" w:rsidR="002D0EDF" w:rsidRDefault="005D52DC" w:rsidP="005D52DC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Current s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>tudents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close relatives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specific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 adjudicators</w:t>
                            </w:r>
                            <w:proofErr w:type="gramEnd"/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not eligible to enter</w:t>
                            </w:r>
                            <w:r w:rsidR="00627E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that section</w:t>
                            </w:r>
                          </w:p>
                          <w:p w14:paraId="5712F047" w14:textId="77777777" w:rsidR="005D52DC" w:rsidRPr="00E55127" w:rsidRDefault="005D52DC" w:rsidP="005D52DC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61A995" w14:textId="400D975C" w:rsidR="005D52DC" w:rsidRDefault="002D0EDF" w:rsidP="005D52DC">
                            <w:pPr>
                              <w:spacing w:before="120"/>
                              <w:ind w:left="288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bookmarkStart w:id="0" w:name="OLE_LINK1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proofErr w:type="gramStart"/>
                            <w:r w:rsidR="000B6633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13776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Alison </w:t>
                            </w:r>
                            <w:proofErr w:type="spellStart"/>
                            <w:r w:rsidR="00213776" w:rsidRPr="00473811">
                              <w:rPr>
                                <w:rFonts w:ascii="Arial Narrow" w:hAnsi="Arial Narrow"/>
                                <w:sz w:val="20"/>
                              </w:rPr>
                              <w:t>Co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>nr</w:t>
                            </w:r>
                            <w:r w:rsidR="005D52DC">
                              <w:rPr>
                                <w:rFonts w:ascii="Arial Narrow" w:hAnsi="Arial Narrow"/>
                                <w:sz w:val="20"/>
                              </w:rPr>
                              <w:t>au</w:t>
                            </w:r>
                            <w:proofErr w:type="spellEnd"/>
                            <w:r w:rsidR="005D52D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Ph: 0418 514 876</w:t>
                            </w:r>
                            <w:r w:rsidR="00213776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: ,  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hyperlink r:id="rId7" w:history="1">
                              <w:r w:rsidR="00213776" w:rsidRPr="00052EBC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alisonconrau@hotmail.com</w:t>
                              </w:r>
                            </w:hyperlink>
                            <w:r w:rsidR="00213776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2E212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Anne Lewitzka    </w:t>
                            </w:r>
                            <w:proofErr w:type="spellStart"/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ph</w:t>
                            </w:r>
                            <w:proofErr w:type="spellEnd"/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:  9808 2173</w:t>
                            </w:r>
                            <w:r w:rsidR="0021377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/0455 848 209          </w:t>
                            </w:r>
                            <w:proofErr w:type="spellStart"/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>Email:</w:t>
                            </w:r>
                            <w:r w:rsidR="005D52DC">
                              <w:rPr>
                                <w:rStyle w:val="Hyperlink"/>
                                <w:rFonts w:ascii="Arial Narrow" w:hAnsi="Arial Narrow"/>
                                <w:sz w:val="20"/>
                              </w:rPr>
                              <w:t>alewitzka@vcass.vic.edu.au</w:t>
                            </w:r>
                            <w:proofErr w:type="spellEnd"/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E2128"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14:paraId="35D0BE11" w14:textId="5121B091" w:rsidR="002D0EDF" w:rsidRDefault="005D52DC" w:rsidP="005D52DC">
                            <w:pPr>
                              <w:spacing w:before="120"/>
                              <w:ind w:left="288"/>
                              <w:contextualSpacing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</w:t>
                            </w:r>
                            <w:bookmarkStart w:id="1" w:name="_GoBack"/>
                            <w:bookmarkEnd w:id="1"/>
                            <w:r w:rsidR="002E212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bookmarkEnd w:id="0"/>
                            <w:r w:rsidR="002D0EDF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8" w:history="1">
                              <w:r w:rsidR="002D0EDF"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="002D0EDF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</w:p>
                          <w:p w14:paraId="24185A42" w14:textId="77777777" w:rsidR="002D0EDF" w:rsidRPr="00E55127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Geraldine de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A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RJ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">
                <v:textbox>
                  <w:txbxContent>
                    <w:p w14:paraId="56B391F3" w14:textId="77777777" w:rsidR="0089493C" w:rsidRPr="00E55127" w:rsidRDefault="0089493C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1F2F038" w14:textId="7CB3A315" w:rsidR="002D0EDF" w:rsidRPr="00E55127" w:rsidRDefault="00560042" w:rsidP="002D0EDF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</w:t>
                      </w:r>
                      <w:r w:rsidR="005D52DC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1FF65F20" w14:textId="7ADEA9A4" w:rsidR="00993BA0" w:rsidRPr="00473811" w:rsidRDefault="00993BA0" w:rsidP="00993BA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Open to members 15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ye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>ars or under on 31 December 201</w:t>
                      </w:r>
                      <w:r w:rsidR="005D52DC">
                        <w:rPr>
                          <w:rFonts w:ascii="Arial Narrow" w:hAnsi="Arial Narrow"/>
                          <w:sz w:val="20"/>
                        </w:rPr>
                        <w:t>9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14:paraId="49AC0CBE" w14:textId="77777777"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352EA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68719EC0" w14:textId="77777777"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B6633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69E421C3" w14:textId="77777777" w:rsidR="002D0EDF" w:rsidRPr="008F2F9E" w:rsidRDefault="000B6633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MSV 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6FF012E6" w14:textId="7C5F7BF6" w:rsidR="002D0EDF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15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 w:rsidR="00F51E05">
                        <w:rPr>
                          <w:rFonts w:ascii="Arial Narrow" w:hAnsi="Arial Narrow"/>
                          <w:sz w:val="20"/>
                        </w:rPr>
                        <w:t>75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  <w:r w:rsidR="000B663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6811F252" w14:textId="77777777" w:rsidR="002D0EDF" w:rsidRPr="002E2128" w:rsidRDefault="00411224" w:rsidP="002E2128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An award may be made to an outstanding Brass player at the discretion of the Adjudicator</w:t>
                      </w:r>
                    </w:p>
                    <w:p w14:paraId="138A1BDE" w14:textId="6C029839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5D52DC">
                        <w:rPr>
                          <w:rFonts w:ascii="Arial Narrow" w:hAnsi="Arial Narrow"/>
                          <w:b/>
                          <w:sz w:val="20"/>
                        </w:rPr>
                        <w:t>Friday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March </w:t>
                      </w:r>
                      <w:r w:rsidR="00921976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5D52DC">
                        <w:rPr>
                          <w:rFonts w:ascii="Arial Narrow" w:hAnsi="Arial Narrow"/>
                          <w:b/>
                          <w:sz w:val="20"/>
                        </w:rPr>
                        <w:t>5th</w:t>
                      </w:r>
                    </w:p>
                    <w:p w14:paraId="345BD297" w14:textId="1B5C17D3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</w:t>
                      </w:r>
                      <w:r w:rsidR="00044E3B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Sunday,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</w:t>
                      </w:r>
                      <w:r w:rsidR="005D52DC">
                        <w:rPr>
                          <w:rFonts w:ascii="Arial Narrow" w:hAnsi="Arial Narrow"/>
                          <w:b/>
                          <w:sz w:val="20"/>
                        </w:rPr>
                        <w:t>31st</w:t>
                      </w:r>
                    </w:p>
                    <w:p w14:paraId="41AAB483" w14:textId="12F623F8"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at the </w:t>
                      </w:r>
                      <w:proofErr w:type="gramStart"/>
                      <w:r w:rsidRPr="00E55127">
                        <w:rPr>
                          <w:rFonts w:ascii="Arial Narrow" w:hAnsi="Arial Narrow"/>
                          <w:sz w:val="20"/>
                        </w:rPr>
                        <w:t>AMEB ,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259 Auburn Rd, Hawthorn</w:t>
                      </w:r>
                      <w:r w:rsidR="008475DF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4CDBCE45" w14:textId="7957EF6E" w:rsidR="002E2128" w:rsidRPr="00473811" w:rsidRDefault="002D0EDF" w:rsidP="002E2128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 </w:t>
                      </w:r>
                      <w:r w:rsidR="002E2128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S</w:t>
                      </w:r>
                      <w:r w:rsidR="005D52DC">
                        <w:rPr>
                          <w:rFonts w:ascii="Arial Narrow" w:hAnsi="Arial Narrow"/>
                          <w:b/>
                          <w:sz w:val="20"/>
                        </w:rPr>
                        <w:t>aturday April 27th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              </w:t>
                      </w:r>
                      <w:r w:rsidR="008475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</w:t>
                      </w:r>
                      <w:r w:rsidR="002E2128" w:rsidRPr="008475DF">
                        <w:rPr>
                          <w:rFonts w:ascii="Arial Narrow" w:hAnsi="Arial Narrow"/>
                          <w:sz w:val="20"/>
                        </w:rPr>
                        <w:t xml:space="preserve">Stonnington Community Uniting Church, corner of Burke Road and </w:t>
                      </w:r>
                      <w:proofErr w:type="spellStart"/>
                      <w:r w:rsidR="002E2128" w:rsidRPr="008475DF">
                        <w:rPr>
                          <w:rFonts w:ascii="Arial Narrow" w:hAnsi="Arial Narrow"/>
                          <w:sz w:val="20"/>
                        </w:rPr>
                        <w:t>Coppin</w:t>
                      </w:r>
                      <w:proofErr w:type="spellEnd"/>
                      <w:r w:rsidR="002E2128" w:rsidRPr="008475DF">
                        <w:rPr>
                          <w:rFonts w:ascii="Arial Narrow" w:hAnsi="Arial Narrow"/>
                          <w:sz w:val="20"/>
                        </w:rPr>
                        <w:t xml:space="preserve"> Streets, EAST MALVERN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</w:t>
                      </w:r>
                    </w:p>
                    <w:p w14:paraId="27850E40" w14:textId="77777777" w:rsidR="002D0EDF" w:rsidRPr="00E55127" w:rsidRDefault="002D0EDF" w:rsidP="002D0EDF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</w:p>
                    <w:p w14:paraId="36807748" w14:textId="77777777" w:rsidR="002D0EDF" w:rsidRPr="00E55127" w:rsidRDefault="002D0EDF" w:rsidP="002D0EDF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(to be paid on the day of the audition)</w:t>
                      </w:r>
                    </w:p>
                    <w:p w14:paraId="796CCA50" w14:textId="77777777" w:rsidR="002D0EDF" w:rsidRPr="00E55127" w:rsidRDefault="002D0EDF" w:rsidP="002D0EDF">
                      <w:pPr>
                        <w:spacing w:before="24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5D9A5200" w14:textId="77777777" w:rsidR="002D0EDF" w:rsidRPr="00E55127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448BC6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709"/>
                        </w:tabs>
                        <w:ind w:hanging="436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7571165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14:paraId="0E7397D3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Entrants should have passed Grade 5 AMEB or equivalent;</w:t>
                      </w:r>
                    </w:p>
                    <w:p w14:paraId="03942963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15 minutes.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You may be stopped after 15 minutes;</w:t>
                      </w:r>
                    </w:p>
                    <w:p w14:paraId="66046320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515BAA40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14:paraId="449F3B1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2BAB5D31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prize winners are ineligible to enter;</w:t>
                      </w:r>
                    </w:p>
                    <w:p w14:paraId="6822E73B" w14:textId="77777777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14:paraId="1E0DB8BF" w14:textId="0ED4189C" w:rsidR="002D0EDF" w:rsidRPr="00E154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In accordance with copyright laws, all </w:t>
                      </w:r>
                      <w:r w:rsidR="008475DF">
                        <w:rPr>
                          <w:rFonts w:ascii="Arial Narrow" w:hAnsi="Arial Narrow"/>
                          <w:sz w:val="20"/>
                        </w:rPr>
                        <w:t>finalists in the concert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must play from original music;</w:t>
                      </w:r>
                    </w:p>
                    <w:p w14:paraId="79C0D0A4" w14:textId="7F179287" w:rsidR="00E15427" w:rsidRPr="00E15427" w:rsidRDefault="00E15427" w:rsidP="00E15427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</w:p>
                    <w:p w14:paraId="0F7549F6" w14:textId="51AA41A1" w:rsidR="002D0EDF" w:rsidRPr="00E55127" w:rsidRDefault="002D0EDF" w:rsidP="002D0ED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</w:t>
                      </w:r>
                      <w:r w:rsidR="005D52DC">
                        <w:rPr>
                          <w:rFonts w:ascii="Arial Narrow" w:hAnsi="Arial Narrow"/>
                          <w:sz w:val="20"/>
                        </w:rPr>
                        <w:t>. Photocopies will not be returned.  See policy on website</w:t>
                      </w:r>
                    </w:p>
                    <w:p w14:paraId="21A31C4A" w14:textId="12AECD9E" w:rsidR="002D0EDF" w:rsidRDefault="005D52DC" w:rsidP="005D52DC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Current s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>tudents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or close relatives of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specific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 xml:space="preserve">  adjudicators</w:t>
                      </w:r>
                      <w:proofErr w:type="gramEnd"/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 xml:space="preserve"> are not eligible to enter</w:t>
                      </w:r>
                      <w:r w:rsidR="00627E66">
                        <w:rPr>
                          <w:rFonts w:ascii="Arial Narrow" w:hAnsi="Arial Narrow"/>
                          <w:sz w:val="20"/>
                        </w:rPr>
                        <w:t xml:space="preserve"> that section</w:t>
                      </w:r>
                    </w:p>
                    <w:p w14:paraId="5712F047" w14:textId="77777777" w:rsidR="005D52DC" w:rsidRPr="00E55127" w:rsidRDefault="005D52DC" w:rsidP="005D52DC">
                      <w:pPr>
                        <w:ind w:left="28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C61A995" w14:textId="400D975C" w:rsidR="005D52DC" w:rsidRDefault="002D0EDF" w:rsidP="005D52DC">
                      <w:pPr>
                        <w:spacing w:before="120"/>
                        <w:ind w:left="288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bookmarkStart w:id="2" w:name="OLE_LINK1"/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proofErr w:type="gramStart"/>
                      <w:r w:rsidR="000B6633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proofErr w:type="gramEnd"/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13776" w:rsidRPr="00473811">
                        <w:rPr>
                          <w:rFonts w:ascii="Arial Narrow" w:hAnsi="Arial Narrow"/>
                          <w:sz w:val="20"/>
                        </w:rPr>
                        <w:t xml:space="preserve">Alison </w:t>
                      </w:r>
                      <w:proofErr w:type="spellStart"/>
                      <w:r w:rsidR="00213776" w:rsidRPr="00473811">
                        <w:rPr>
                          <w:rFonts w:ascii="Arial Narrow" w:hAnsi="Arial Narrow"/>
                          <w:sz w:val="20"/>
                        </w:rPr>
                        <w:t>Co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>nr</w:t>
                      </w:r>
                      <w:r w:rsidR="005D52DC">
                        <w:rPr>
                          <w:rFonts w:ascii="Arial Narrow" w:hAnsi="Arial Narrow"/>
                          <w:sz w:val="20"/>
                        </w:rPr>
                        <w:t>au</w:t>
                      </w:r>
                      <w:proofErr w:type="spellEnd"/>
                      <w:r w:rsidR="005D52DC">
                        <w:rPr>
                          <w:rFonts w:ascii="Arial Narrow" w:hAnsi="Arial Narrow"/>
                          <w:sz w:val="20"/>
                        </w:rPr>
                        <w:t xml:space="preserve"> Ph: 0418 514 876</w:t>
                      </w:r>
                      <w:r w:rsidR="00213776" w:rsidRPr="00473811">
                        <w:rPr>
                          <w:rFonts w:ascii="Arial Narrow" w:hAnsi="Arial Narrow"/>
                          <w:sz w:val="20"/>
                        </w:rPr>
                        <w:t xml:space="preserve">: ,  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hyperlink r:id="rId9" w:history="1">
                        <w:r w:rsidR="00213776" w:rsidRPr="00052EBC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alisonconrau@hotmail.com</w:t>
                        </w:r>
                      </w:hyperlink>
                      <w:r w:rsidR="00213776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    </w:t>
                      </w:r>
                      <w:r w:rsidR="002E212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Anne Lewitzka    </w:t>
                      </w:r>
                      <w:proofErr w:type="spellStart"/>
                      <w:r w:rsidR="002E2128">
                        <w:rPr>
                          <w:rFonts w:ascii="Arial Narrow" w:hAnsi="Arial Narrow"/>
                          <w:sz w:val="20"/>
                        </w:rPr>
                        <w:t>ph</w:t>
                      </w:r>
                      <w:proofErr w:type="spellEnd"/>
                      <w:r w:rsidR="002E2128">
                        <w:rPr>
                          <w:rFonts w:ascii="Arial Narrow" w:hAnsi="Arial Narrow"/>
                          <w:sz w:val="20"/>
                        </w:rPr>
                        <w:t>:  9808 2173</w:t>
                      </w:r>
                      <w:r w:rsidR="0021377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/0455 848 209          </w:t>
                      </w:r>
                      <w:proofErr w:type="spellStart"/>
                      <w:r w:rsidR="002E2128">
                        <w:rPr>
                          <w:rFonts w:ascii="Arial Narrow" w:hAnsi="Arial Narrow"/>
                          <w:sz w:val="20"/>
                        </w:rPr>
                        <w:t>Email:</w:t>
                      </w:r>
                      <w:r w:rsidR="005D52DC">
                        <w:rPr>
                          <w:rStyle w:val="Hyperlink"/>
                          <w:rFonts w:ascii="Arial Narrow" w:hAnsi="Arial Narrow"/>
                          <w:sz w:val="20"/>
                        </w:rPr>
                        <w:t>alewitzka@vcass.vic.edu.au</w:t>
                      </w:r>
                      <w:proofErr w:type="spellEnd"/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E2128"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                           </w:t>
                      </w:r>
                    </w:p>
                    <w:p w14:paraId="35D0BE11" w14:textId="5121B091" w:rsidR="002D0EDF" w:rsidRDefault="005D52DC" w:rsidP="005D52DC">
                      <w:pPr>
                        <w:spacing w:before="120"/>
                        <w:ind w:left="288"/>
                        <w:contextualSpacing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</w:t>
                      </w:r>
                      <w:bookmarkStart w:id="3" w:name="_GoBack"/>
                      <w:bookmarkEnd w:id="3"/>
                      <w:r w:rsidR="002E2128"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bookmarkEnd w:id="2"/>
                      <w:r w:rsidR="002D0EDF"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10" w:history="1">
                        <w:r w:rsidR="002D0EDF"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="002D0EDF"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</w:p>
                    <w:p w14:paraId="24185A42" w14:textId="77777777" w:rsidR="002D0EDF" w:rsidRPr="00E55127" w:rsidRDefault="002D0EDF" w:rsidP="002D0EDF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Geraldine de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CF9EE" wp14:editId="06FCDABC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5029200" cy="6972300"/>
                <wp:effectExtent l="13335" t="12065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47ED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48B0379F" w14:textId="4B4E375D" w:rsidR="002D0EDF" w:rsidRPr="00E55127" w:rsidRDefault="00590328" w:rsidP="002D0ED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15 Years and Under Awards 201</w:t>
                            </w:r>
                            <w:r w:rsidR="005D52D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9</w:t>
                            </w:r>
                          </w:p>
                          <w:p w14:paraId="2B52B783" w14:textId="77777777" w:rsidR="002D0EDF" w:rsidRPr="00E55127" w:rsidRDefault="002D0EDF" w:rsidP="002D0EDF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1F56F3E2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14:paraId="65D6F007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935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</w:t>
                            </w:r>
                            <w:proofErr w:type="gramStart"/>
                            <w:r w:rsidR="00935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envelopes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before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closing date to</w:t>
                            </w:r>
                          </w:p>
                          <w:p w14:paraId="01C32EF6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Secretary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2234,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Wattletree Rd Post Office, Vic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3145</w:t>
                            </w:r>
                          </w:p>
                          <w:p w14:paraId="37ED54DB" w14:textId="77777777" w:rsidR="002D0EDF" w:rsidRPr="00E55127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6DD25F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 GIVEN NAME: …………………………………………</w:t>
                            </w:r>
                          </w:p>
                          <w:p w14:paraId="0D061507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</w:t>
                            </w:r>
                          </w:p>
                          <w:p w14:paraId="3D616C09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</w:t>
                            </w:r>
                            <w:proofErr w:type="gramStart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….DATE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OF BIRTH: …………………………….……….</w:t>
                            </w:r>
                          </w:p>
                          <w:p w14:paraId="5D7A5B7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</w:t>
                            </w:r>
                            <w:proofErr w:type="gramStart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….MOB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PHONE: ……………………………………….</w:t>
                            </w:r>
                          </w:p>
                          <w:p w14:paraId="3A1438B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………………………………………………………………………………….</w:t>
                            </w:r>
                          </w:p>
                          <w:p w14:paraId="34D11681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14:paraId="54593205" w14:textId="77777777" w:rsidR="002D0EDF" w:rsidRPr="008F2F9E" w:rsidRDefault="002D0EDF" w:rsidP="002D0EDF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EDA SCHURMANN </w:t>
                            </w:r>
                            <w:r w:rsidR="00BB0F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MEMORIAL 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AWARD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7CE0DDE0" w14:textId="77777777" w:rsidR="002D0EDF" w:rsidRPr="001651C0" w:rsidRDefault="002D0EDF" w:rsidP="002D0EDF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1A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 AWARD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WINDS 15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14:paraId="59ACE870" w14:textId="77777777" w:rsidR="002D0EDF" w:rsidRPr="008F2F9E" w:rsidRDefault="004E1A3A" w:rsidP="002D0EDF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MSV</w:t>
                            </w:r>
                            <w:r w:rsidR="002D0EDF"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AWARD for STRINGS</w:t>
                            </w:r>
                            <w:r w:rsidR="002D0E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15 YEARS AND UNDER</w:t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0EDF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="002D0EDF" w:rsidRPr="00E5512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595DF983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539F4DB" w14:textId="77777777" w:rsidR="002D0EDF" w:rsidRPr="00E55127" w:rsidRDefault="002D0EDF" w:rsidP="002D0ED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INSTRUMENT: ……………………………</w:t>
                            </w:r>
                            <w:proofErr w:type="gramStart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  <w:p w14:paraId="1B731601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291FF0CB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(min)</w:t>
                            </w:r>
                          </w:p>
                          <w:p w14:paraId="496559B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502F7D46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8E5BE52" w14:textId="77777777" w:rsidR="002D0EDF" w:rsidRPr="00E55127" w:rsidRDefault="002D0EDF" w:rsidP="002D0EDF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30C32C1A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14:paraId="4A7FB2E4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 (required information)</w:t>
                            </w:r>
                          </w:p>
                          <w:p w14:paraId="1FFEBFAE" w14:textId="77777777" w:rsidR="002D0EDF" w:rsidRPr="00E55127" w:rsidRDefault="002D0EDF" w:rsidP="002D0EDF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B0C2A71" w14:textId="77777777" w:rsidR="002D0EDF" w:rsidRPr="00473811" w:rsidRDefault="002D0EDF" w:rsidP="002D0ED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6CC4D550" w14:textId="77777777" w:rsidR="002D0EDF" w:rsidRPr="00473811" w:rsidRDefault="002D0EDF" w:rsidP="002D0ED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6385AF8" w14:textId="77777777" w:rsidR="002D0EDF" w:rsidRPr="00E55127" w:rsidRDefault="002D0EDF" w:rsidP="002D0EDF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F9EE" id="Text Box 3" o:spid="_x0000_s1027" type="#_x0000_t202" style="position:absolute;margin-left:355.05pt;margin-top:-71.8pt;width:396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l6LA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">
                <v:textbox>
                  <w:txbxContent>
                    <w:p w14:paraId="488C47ED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E55127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48B0379F" w14:textId="4B4E375D" w:rsidR="002D0EDF" w:rsidRPr="00E55127" w:rsidRDefault="00590328" w:rsidP="002D0ED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15 Years and Under Awards 201</w:t>
                      </w:r>
                      <w:r w:rsidR="005D52DC">
                        <w:rPr>
                          <w:rFonts w:ascii="Arial Narrow" w:hAnsi="Arial Narrow"/>
                          <w:b/>
                          <w:sz w:val="28"/>
                        </w:rPr>
                        <w:t>9</w:t>
                      </w:r>
                    </w:p>
                    <w:p w14:paraId="2B52B783" w14:textId="77777777" w:rsidR="002D0EDF" w:rsidRPr="00E55127" w:rsidRDefault="002D0EDF" w:rsidP="002D0EDF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1F56F3E2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14:paraId="65D6F007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935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</w:t>
                      </w:r>
                      <w:proofErr w:type="gramStart"/>
                      <w:r w:rsidR="00935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envelopes </w:t>
                      </w:r>
                      <w:r w:rsidRPr="00E55127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before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the closing date to</w:t>
                      </w:r>
                    </w:p>
                    <w:p w14:paraId="01C32EF6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Secretary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2234,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Wattletree Rd Post Office, Vic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3145</w:t>
                      </w:r>
                    </w:p>
                    <w:p w14:paraId="37ED54DB" w14:textId="77777777" w:rsidR="002D0EDF" w:rsidRPr="00E55127" w:rsidRDefault="002D0EDF" w:rsidP="002D0ED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6DD25F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SURNAME:…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 GIVEN NAME: …………………………………………</w:t>
                      </w:r>
                    </w:p>
                    <w:p w14:paraId="0D061507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</w:t>
                      </w:r>
                    </w:p>
                    <w:p w14:paraId="3D616C09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</w:t>
                      </w:r>
                      <w:proofErr w:type="gramStart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….DATE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OF BIRTH: …………………………….……….</w:t>
                      </w:r>
                    </w:p>
                    <w:p w14:paraId="5D7A5B7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</w:t>
                      </w:r>
                      <w:proofErr w:type="gramStart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….MOB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PHONE: ……………………………………….</w:t>
                      </w:r>
                    </w:p>
                    <w:p w14:paraId="3A1438B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………………………………………………………………………………….</w:t>
                      </w:r>
                    </w:p>
                    <w:p w14:paraId="34D11681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14:paraId="54593205" w14:textId="77777777" w:rsidR="002D0EDF" w:rsidRPr="008F2F9E" w:rsidRDefault="002D0EDF" w:rsidP="002D0EDF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EDA SCHURMANN </w:t>
                      </w:r>
                      <w:r w:rsidR="00BB0F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MEMORIAL 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AWARD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7CE0DDE0" w14:textId="77777777" w:rsidR="002D0EDF" w:rsidRPr="001651C0" w:rsidRDefault="002D0EDF" w:rsidP="002D0EDF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1A3A">
                        <w:rPr>
                          <w:rFonts w:ascii="Arial Narrow" w:hAnsi="Arial Narrow"/>
                          <w:b/>
                          <w:sz w:val="20"/>
                        </w:rPr>
                        <w:t>MSV AWARD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WINDS 15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14:paraId="59ACE870" w14:textId="77777777" w:rsidR="002D0EDF" w:rsidRPr="008F2F9E" w:rsidRDefault="004E1A3A" w:rsidP="002D0EDF">
                      <w:pPr>
                        <w:ind w:left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MSV</w:t>
                      </w:r>
                      <w:r w:rsidR="002D0EDF"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AWARD for STRINGS</w:t>
                      </w:r>
                      <w:r w:rsidR="002D0ED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15 YEARS AND UNDER</w:t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0EDF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="002D0EDF" w:rsidRPr="00E5512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595DF983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539F4DB" w14:textId="77777777" w:rsidR="002D0EDF" w:rsidRPr="00E55127" w:rsidRDefault="002D0EDF" w:rsidP="002D0ED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INSTRUMENT: ……………………………</w:t>
                      </w:r>
                      <w:proofErr w:type="gramStart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…..</w:t>
                      </w:r>
                      <w:proofErr w:type="gramEnd"/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</w:t>
                      </w:r>
                    </w:p>
                    <w:p w14:paraId="1B731601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291FF0CB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(min)</w:t>
                      </w:r>
                    </w:p>
                    <w:p w14:paraId="496559B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502F7D46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8E5BE52" w14:textId="77777777" w:rsidR="002D0EDF" w:rsidRPr="00E55127" w:rsidRDefault="002D0EDF" w:rsidP="002D0EDF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30C32C1A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14:paraId="4A7FB2E4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 (required information)</w:t>
                      </w:r>
                    </w:p>
                    <w:p w14:paraId="1FFEBFAE" w14:textId="77777777" w:rsidR="002D0EDF" w:rsidRPr="00E55127" w:rsidRDefault="002D0EDF" w:rsidP="002D0EDF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B0C2A71" w14:textId="77777777" w:rsidR="002D0EDF" w:rsidRPr="00473811" w:rsidRDefault="002D0EDF" w:rsidP="002D0EDF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6CC4D550" w14:textId="77777777" w:rsidR="002D0EDF" w:rsidRPr="00473811" w:rsidRDefault="002D0EDF" w:rsidP="002D0EDF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6385AF8" w14:textId="77777777" w:rsidR="002D0EDF" w:rsidRPr="00E55127" w:rsidRDefault="002D0EDF" w:rsidP="002D0EDF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EDF" w:rsidSect="002D0EDF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22C2" w14:textId="77777777" w:rsidR="00D92F5C" w:rsidRDefault="00D92F5C">
      <w:r>
        <w:separator/>
      </w:r>
    </w:p>
  </w:endnote>
  <w:endnote w:type="continuationSeparator" w:id="0">
    <w:p w14:paraId="52E4875D" w14:textId="77777777" w:rsidR="00D92F5C" w:rsidRDefault="00D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D4CB" w14:textId="77777777" w:rsidR="00D92F5C" w:rsidRDefault="00D92F5C">
      <w:r>
        <w:separator/>
      </w:r>
    </w:p>
  </w:footnote>
  <w:footnote w:type="continuationSeparator" w:id="0">
    <w:p w14:paraId="020BF561" w14:textId="77777777" w:rsidR="00D92F5C" w:rsidRDefault="00D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AC888A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44E3B"/>
    <w:rsid w:val="00092C3E"/>
    <w:rsid w:val="00097AED"/>
    <w:rsid w:val="000B6633"/>
    <w:rsid w:val="00133710"/>
    <w:rsid w:val="00213776"/>
    <w:rsid w:val="002D0EDF"/>
    <w:rsid w:val="002E2128"/>
    <w:rsid w:val="00352EA2"/>
    <w:rsid w:val="00394DEE"/>
    <w:rsid w:val="003E6B79"/>
    <w:rsid w:val="00400603"/>
    <w:rsid w:val="00411224"/>
    <w:rsid w:val="00433F8C"/>
    <w:rsid w:val="00436EB8"/>
    <w:rsid w:val="004474A4"/>
    <w:rsid w:val="0047550C"/>
    <w:rsid w:val="004E0205"/>
    <w:rsid w:val="004E1A3A"/>
    <w:rsid w:val="00544C83"/>
    <w:rsid w:val="0054645F"/>
    <w:rsid w:val="00560042"/>
    <w:rsid w:val="00561D17"/>
    <w:rsid w:val="00590328"/>
    <w:rsid w:val="005D52DC"/>
    <w:rsid w:val="005E6C52"/>
    <w:rsid w:val="00627E66"/>
    <w:rsid w:val="00692A9A"/>
    <w:rsid w:val="00721823"/>
    <w:rsid w:val="00812C46"/>
    <w:rsid w:val="008475DF"/>
    <w:rsid w:val="00875A10"/>
    <w:rsid w:val="0089493C"/>
    <w:rsid w:val="008C7B36"/>
    <w:rsid w:val="00921976"/>
    <w:rsid w:val="00935811"/>
    <w:rsid w:val="00942DAD"/>
    <w:rsid w:val="009551EE"/>
    <w:rsid w:val="00982D90"/>
    <w:rsid w:val="00993BA0"/>
    <w:rsid w:val="009C2521"/>
    <w:rsid w:val="00A90870"/>
    <w:rsid w:val="00BB0F0A"/>
    <w:rsid w:val="00BD452C"/>
    <w:rsid w:val="00BD6F7B"/>
    <w:rsid w:val="00CF190F"/>
    <w:rsid w:val="00D34D3C"/>
    <w:rsid w:val="00D83320"/>
    <w:rsid w:val="00D92F5C"/>
    <w:rsid w:val="00E15427"/>
    <w:rsid w:val="00ED0C45"/>
    <w:rsid w:val="00F51E05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DEC2E"/>
  <w15:chartTrackingRefBased/>
  <w15:docId w15:val="{EA319B63-1EC0-4F2D-AB0D-C738117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221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7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21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onconrau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v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conr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2</cp:revision>
  <cp:lastPrinted>2019-02-18T23:52:00Z</cp:lastPrinted>
  <dcterms:created xsi:type="dcterms:W3CDTF">2019-02-18T23:53:00Z</dcterms:created>
  <dcterms:modified xsi:type="dcterms:W3CDTF">2019-02-18T23:53:00Z</dcterms:modified>
</cp:coreProperties>
</file>