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06C4" w14:textId="77777777" w:rsidR="00392A14" w:rsidRDefault="0015253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4E5C55" wp14:editId="4138D529">
                <wp:simplePos x="0" y="0"/>
                <wp:positionH relativeFrom="column">
                  <wp:posOffset>6219825</wp:posOffset>
                </wp:positionH>
                <wp:positionV relativeFrom="paragraph">
                  <wp:posOffset>-914400</wp:posOffset>
                </wp:positionV>
                <wp:extent cx="3314700" cy="6962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96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3C18" w14:textId="77777777" w:rsidR="00392A14" w:rsidRPr="00FB2835" w:rsidRDefault="00392A14" w:rsidP="00392A14">
                            <w:pPr>
                              <w:jc w:val="center"/>
                              <w:rPr>
                                <w:rFonts w:ascii="Aristocrat LET" w:hAnsi="Aristocrat LET"/>
                                <w:sz w:val="36"/>
                              </w:rPr>
                            </w:pPr>
                            <w:r w:rsidRPr="00FB2835">
                              <w:rPr>
                                <w:rFonts w:ascii="Aristocrat LET" w:hAnsi="Aristocrat LET"/>
                                <w:sz w:val="36"/>
                              </w:rPr>
                              <w:t>The Musical Society of Victoria</w:t>
                            </w:r>
                          </w:p>
                          <w:p w14:paraId="7CD8569B" w14:textId="77777777" w:rsidR="00392A14" w:rsidRPr="006421DD" w:rsidRDefault="00392A14" w:rsidP="00392A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Hephzibah Menuhin Memorial Awards</w:t>
                            </w:r>
                          </w:p>
                          <w:p w14:paraId="127F7C1C" w14:textId="77777777" w:rsidR="00392A14" w:rsidRPr="006421DD" w:rsidRDefault="00392A14" w:rsidP="00392A14">
                            <w:pPr>
                              <w:tabs>
                                <w:tab w:val="left" w:pos="4253"/>
                              </w:tabs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 xml:space="preserve">3MBS FM Young Performer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Award</w:t>
                            </w:r>
                          </w:p>
                          <w:p w14:paraId="3FC90521" w14:textId="15B196AF" w:rsidR="00392A14" w:rsidRPr="006421DD" w:rsidRDefault="00392A14" w:rsidP="00392A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 xml:space="preserve">Fine Music Australia Young </w:t>
                            </w:r>
                            <w:r w:rsidR="00D95FAB">
                              <w:rPr>
                                <w:rFonts w:ascii="Arial Narrow" w:hAnsi="Arial Narrow"/>
                                <w:b/>
                              </w:rPr>
                              <w:t>Virtuoso</w:t>
                            </w: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 xml:space="preserve"> Award </w:t>
                            </w:r>
                          </w:p>
                          <w:p w14:paraId="1DD69D5B" w14:textId="1CAA4331" w:rsidR="00392A14" w:rsidRDefault="00152531" w:rsidP="00392A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201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9</w:t>
                            </w:r>
                            <w:r w:rsidR="00392A14" w:rsidRPr="006421D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ENTRY FORM</w:t>
                            </w:r>
                          </w:p>
                          <w:p w14:paraId="4D5F61C8" w14:textId="3775C2FF" w:rsidR="00392A14" w:rsidRPr="00854BF5" w:rsidRDefault="006258AB" w:rsidP="00392A14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Closing Date for Entries 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Thursday</w:t>
                            </w:r>
                            <w:r w:rsidR="00F66F51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July</w:t>
                            </w:r>
                            <w:r w:rsidR="00152531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2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5</w:t>
                            </w:r>
                            <w:r w:rsidR="009A154F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th</w:t>
                            </w:r>
                          </w:p>
                          <w:p w14:paraId="5F37188F" w14:textId="77777777" w:rsidR="00392A14" w:rsidRPr="006421DD" w:rsidRDefault="00392A14" w:rsidP="00392A1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Please complete the form below in clear block letters and</w:t>
                            </w:r>
                          </w:p>
                          <w:p w14:paraId="5FB61D29" w14:textId="77777777" w:rsidR="00392A14" w:rsidRPr="006421DD" w:rsidRDefault="00392A14" w:rsidP="00392A1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return </w:t>
                            </w:r>
                            <w:r w:rsidRPr="00D136AC">
                              <w:rPr>
                                <w:rFonts w:ascii="Arial Narrow" w:hAnsi="Arial Narrow"/>
                                <w:sz w:val="20"/>
                              </w:rPr>
                              <w:t>with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D136AC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two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 stam</w:t>
                            </w:r>
                            <w:r w:rsidR="00244166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ped self-addressed envelopes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and</w:t>
                            </w:r>
                          </w:p>
                          <w:p w14:paraId="6889875B" w14:textId="77777777" w:rsidR="00392A14" w:rsidRPr="006421DD" w:rsidRDefault="00392A14" w:rsidP="00392A1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 xml:space="preserve">the entry  fee  of $25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before the closing date to</w:t>
                            </w:r>
                          </w:p>
                          <w:p w14:paraId="7F1AA99D" w14:textId="77777777" w:rsidR="00392A14" w:rsidRPr="006421DD" w:rsidRDefault="00392A14" w:rsidP="00392A1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Secretary,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Box 2234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Wattletree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Road PO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Vic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3145</w:t>
                            </w:r>
                          </w:p>
                          <w:p w14:paraId="3CE9DA08" w14:textId="77777777" w:rsidR="00392A14" w:rsidRPr="006421DD" w:rsidRDefault="00392A14" w:rsidP="00392A1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25E3141" w14:textId="77777777" w:rsidR="00392A14" w:rsidRPr="006421DD" w:rsidRDefault="00392A14" w:rsidP="00392A14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NAME: ………………………………….…………………………………</w:t>
                            </w:r>
                          </w:p>
                          <w:p w14:paraId="22948E57" w14:textId="77777777" w:rsidR="00392A14" w:rsidRPr="006421DD" w:rsidRDefault="00392A14" w:rsidP="00392A1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ADDRESS: ……………………………………………………………….</w:t>
                            </w:r>
                          </w:p>
                          <w:p w14:paraId="38255FAC" w14:textId="77777777" w:rsidR="00392A14" w:rsidRPr="006421DD" w:rsidRDefault="00392A14" w:rsidP="00392A1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POST CODE: …………… DATE OF BIRTH: ………………………..</w:t>
                            </w:r>
                          </w:p>
                          <w:p w14:paraId="0CD40894" w14:textId="77777777" w:rsidR="00392A14" w:rsidRPr="006421DD" w:rsidRDefault="00FE5DFB" w:rsidP="00392A1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PHONE: ………………</w:t>
                            </w:r>
                            <w:r w:rsidR="00392A14"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EMAIL:</w:t>
                            </w:r>
                            <w:r w:rsidR="00392A14"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………………………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…………</w:t>
                            </w:r>
                            <w:r w:rsidR="00392A14"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3D59C6FE" w14:textId="77777777" w:rsidR="00392A14" w:rsidRPr="006421DD" w:rsidRDefault="00392A14" w:rsidP="00392A14">
                            <w:pPr>
                              <w:spacing w:before="24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INSTRUMENT: ………………………………………………………….</w:t>
                            </w:r>
                          </w:p>
                          <w:p w14:paraId="3833E513" w14:textId="77777777" w:rsidR="00392A14" w:rsidRPr="006421DD" w:rsidRDefault="00392A14" w:rsidP="00392A14">
                            <w:pPr>
                              <w:spacing w:before="2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049E4"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  <w:t>DETAILED</w:t>
                            </w: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INFORMATION ON WORKS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to be performed:</w:t>
                            </w:r>
                          </w:p>
                          <w:p w14:paraId="39E7EBD6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2"/>
                              </w:numPr>
                              <w:spacing w:before="360" w:after="120"/>
                              <w:ind w:left="3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114F33BB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2"/>
                              </w:numPr>
                              <w:spacing w:before="360" w:after="120"/>
                              <w:ind w:left="3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26804F3F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2"/>
                              </w:numPr>
                              <w:spacing w:before="360" w:after="120"/>
                              <w:ind w:left="34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……………………………………………………………………..</w:t>
                            </w:r>
                          </w:p>
                          <w:p w14:paraId="236CF436" w14:textId="77777777" w:rsidR="00392A14" w:rsidRPr="006421DD" w:rsidRDefault="00392A14" w:rsidP="00392A14">
                            <w:pPr>
                              <w:spacing w:before="36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ACCOMPANIST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: ……………………………………………………….</w:t>
                            </w:r>
                          </w:p>
                          <w:p w14:paraId="25E18AAB" w14:textId="77777777" w:rsidR="00392A14" w:rsidRDefault="00392A14" w:rsidP="00392A14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entry fee of $25 must  accompany this application. Entrants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>will be notified of their audition time – please indicate with this application if you have time restrictions as NO changes can</w:t>
                            </w:r>
                            <w:r w:rsidR="002C3DD1">
                              <w:rPr>
                                <w:rFonts w:ascii="Arial Narrow" w:hAnsi="Arial Narrow"/>
                                <w:sz w:val="20"/>
                              </w:rPr>
                              <w:t xml:space="preserve"> be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made once the schedule has been set. </w:t>
                            </w:r>
                          </w:p>
                          <w:p w14:paraId="58918DCC" w14:textId="77777777" w:rsidR="00AC1B2A" w:rsidRPr="006421DD" w:rsidRDefault="00AC1B2A" w:rsidP="00AC1B2A">
                            <w:pPr>
                              <w:tabs>
                                <w:tab w:val="left" w:pos="4253"/>
                              </w:tabs>
                              <w:spacing w:before="120"/>
                              <w:ind w:right="222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I have read the conditions and agree to abide by them:</w:t>
                            </w:r>
                          </w:p>
                          <w:p w14:paraId="62F9B67B" w14:textId="77777777" w:rsidR="00AC1B2A" w:rsidRPr="006421DD" w:rsidRDefault="00AC1B2A" w:rsidP="00AC1B2A">
                            <w:pPr>
                              <w:tabs>
                                <w:tab w:val="left" w:pos="4253"/>
                              </w:tabs>
                              <w:spacing w:before="240"/>
                              <w:ind w:right="222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…………………………………………………………………….</w:t>
                            </w:r>
                          </w:p>
                          <w:p w14:paraId="20DA71B0" w14:textId="77777777" w:rsidR="00AC1B2A" w:rsidRPr="0028422F" w:rsidRDefault="00AC1B2A" w:rsidP="00AC1B2A">
                            <w:pPr>
                              <w:tabs>
                                <w:tab w:val="left" w:pos="4253"/>
                              </w:tabs>
                              <w:ind w:right="222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Signature</w:t>
                            </w:r>
                          </w:p>
                          <w:p w14:paraId="77484114" w14:textId="77777777" w:rsidR="00AC1B2A" w:rsidRPr="006421DD" w:rsidRDefault="00AC1B2A" w:rsidP="00392A14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F59BCC" w14:textId="77777777" w:rsidR="00392A14" w:rsidRPr="006421DD" w:rsidRDefault="00392A14" w:rsidP="001A5CA3">
                            <w:pPr>
                              <w:spacing w:before="240"/>
                              <w:ind w:right="222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5C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9.75pt;margin-top:-1in;width:261pt;height:5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">
                <v:textbox>
                  <w:txbxContent>
                    <w:p w14:paraId="5B523C18" w14:textId="77777777" w:rsidR="00392A14" w:rsidRPr="00FB2835" w:rsidRDefault="00392A14" w:rsidP="00392A14">
                      <w:pPr>
                        <w:jc w:val="center"/>
                        <w:rPr>
                          <w:rFonts w:ascii="Aristocrat LET" w:hAnsi="Aristocrat LET"/>
                          <w:sz w:val="36"/>
                        </w:rPr>
                      </w:pPr>
                      <w:r w:rsidRPr="00FB2835">
                        <w:rPr>
                          <w:rFonts w:ascii="Aristocrat LET" w:hAnsi="Aristocrat LET"/>
                          <w:sz w:val="36"/>
                        </w:rPr>
                        <w:t>The Musical Society of Victoria</w:t>
                      </w:r>
                    </w:p>
                    <w:p w14:paraId="7CD8569B" w14:textId="77777777" w:rsidR="00392A14" w:rsidRPr="006421DD" w:rsidRDefault="00392A14" w:rsidP="00392A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Hephzibah Menuhin Memorial Awards</w:t>
                      </w:r>
                    </w:p>
                    <w:p w14:paraId="127F7C1C" w14:textId="77777777" w:rsidR="00392A14" w:rsidRPr="006421DD" w:rsidRDefault="00392A14" w:rsidP="00392A14">
                      <w:pPr>
                        <w:tabs>
                          <w:tab w:val="left" w:pos="4253"/>
                        </w:tabs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 xml:space="preserve">3MBS FM Young Performer </w:t>
                      </w:r>
                      <w:r>
                        <w:rPr>
                          <w:rFonts w:ascii="Arial Narrow" w:hAnsi="Arial Narrow"/>
                          <w:b/>
                        </w:rPr>
                        <w:t>Award</w:t>
                      </w:r>
                    </w:p>
                    <w:p w14:paraId="3FC90521" w14:textId="15B196AF" w:rsidR="00392A14" w:rsidRPr="006421DD" w:rsidRDefault="00392A14" w:rsidP="00392A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 xml:space="preserve">Fine Music Australia Young </w:t>
                      </w:r>
                      <w:r w:rsidR="00D95FAB">
                        <w:rPr>
                          <w:rFonts w:ascii="Arial Narrow" w:hAnsi="Arial Narrow"/>
                          <w:b/>
                        </w:rPr>
                        <w:t>Virtuoso</w:t>
                      </w:r>
                      <w:r w:rsidRPr="006421DD">
                        <w:rPr>
                          <w:rFonts w:ascii="Arial Narrow" w:hAnsi="Arial Narrow"/>
                          <w:b/>
                        </w:rPr>
                        <w:t xml:space="preserve"> Award </w:t>
                      </w:r>
                    </w:p>
                    <w:p w14:paraId="1DD69D5B" w14:textId="1CAA4331" w:rsidR="00392A14" w:rsidRDefault="00152531" w:rsidP="00392A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201</w:t>
                      </w:r>
                      <w:r w:rsidR="009662D9">
                        <w:rPr>
                          <w:rFonts w:ascii="Arial Narrow" w:hAnsi="Arial Narrow"/>
                          <w:b/>
                          <w:sz w:val="32"/>
                        </w:rPr>
                        <w:t>9</w:t>
                      </w:r>
                      <w:r w:rsidR="00392A14" w:rsidRPr="006421D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ENTRY FORM</w:t>
                      </w:r>
                    </w:p>
                    <w:p w14:paraId="4D5F61C8" w14:textId="3775C2FF" w:rsidR="00392A14" w:rsidRPr="00854BF5" w:rsidRDefault="006258AB" w:rsidP="00392A14">
                      <w:pPr>
                        <w:spacing w:before="120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Closing Date for Entries </w:t>
                      </w:r>
                      <w:r w:rsidR="009662D9">
                        <w:rPr>
                          <w:rFonts w:ascii="Arial Narrow" w:hAnsi="Arial Narrow"/>
                          <w:b/>
                          <w:szCs w:val="24"/>
                        </w:rPr>
                        <w:t>Thursday</w:t>
                      </w:r>
                      <w:r w:rsidR="00F66F51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July</w:t>
                      </w:r>
                      <w:r w:rsidR="00152531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2</w:t>
                      </w:r>
                      <w:r w:rsidR="009662D9">
                        <w:rPr>
                          <w:rFonts w:ascii="Arial Narrow" w:hAnsi="Arial Narrow"/>
                          <w:b/>
                          <w:szCs w:val="24"/>
                        </w:rPr>
                        <w:t>5</w:t>
                      </w:r>
                      <w:r w:rsidR="009A154F">
                        <w:rPr>
                          <w:rFonts w:ascii="Arial Narrow" w:hAnsi="Arial Narrow"/>
                          <w:b/>
                          <w:szCs w:val="24"/>
                        </w:rPr>
                        <w:t>th</w:t>
                      </w:r>
                    </w:p>
                    <w:p w14:paraId="5F37188F" w14:textId="77777777" w:rsidR="00392A14" w:rsidRPr="006421DD" w:rsidRDefault="00392A14" w:rsidP="00392A14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Please complete the form below in clear block letters and</w:t>
                      </w:r>
                    </w:p>
                    <w:p w14:paraId="5FB61D29" w14:textId="77777777" w:rsidR="00392A14" w:rsidRPr="006421DD" w:rsidRDefault="00392A14" w:rsidP="00392A14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return </w:t>
                      </w:r>
                      <w:r w:rsidRPr="00D136AC">
                        <w:rPr>
                          <w:rFonts w:ascii="Arial Narrow" w:hAnsi="Arial Narrow"/>
                          <w:sz w:val="20"/>
                        </w:rPr>
                        <w:t>with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D136AC">
                        <w:rPr>
                          <w:rFonts w:ascii="Arial Narrow" w:hAnsi="Arial Narrow"/>
                          <w:sz w:val="20"/>
                          <w:u w:val="single"/>
                        </w:rPr>
                        <w:t>two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 stam</w:t>
                      </w:r>
                      <w:r w:rsidR="00244166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ped self-addressed envelopes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and</w:t>
                      </w:r>
                    </w:p>
                    <w:p w14:paraId="6889875B" w14:textId="77777777" w:rsidR="00392A14" w:rsidRPr="006421DD" w:rsidRDefault="00392A14" w:rsidP="00392A14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 xml:space="preserve">the entry  fee  of $25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before the closing date to</w:t>
                      </w:r>
                    </w:p>
                    <w:p w14:paraId="7F1AA99D" w14:textId="77777777" w:rsidR="00392A14" w:rsidRPr="006421DD" w:rsidRDefault="00392A14" w:rsidP="00392A14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The Secretary,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Box 2234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Wattletree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Road PO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Vic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3145</w:t>
                      </w:r>
                    </w:p>
                    <w:p w14:paraId="3CE9DA08" w14:textId="77777777" w:rsidR="00392A14" w:rsidRPr="006421DD" w:rsidRDefault="00392A14" w:rsidP="00392A14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25E3141" w14:textId="77777777" w:rsidR="00392A14" w:rsidRPr="006421DD" w:rsidRDefault="00392A14" w:rsidP="00392A14">
                      <w:pPr>
                        <w:spacing w:before="12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NAME: ………………………………….…………………………………</w:t>
                      </w:r>
                    </w:p>
                    <w:p w14:paraId="22948E57" w14:textId="77777777" w:rsidR="00392A14" w:rsidRPr="006421DD" w:rsidRDefault="00392A14" w:rsidP="00392A1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ADDRESS: ……………………………………………………………….</w:t>
                      </w:r>
                    </w:p>
                    <w:p w14:paraId="38255FAC" w14:textId="77777777" w:rsidR="00392A14" w:rsidRPr="006421DD" w:rsidRDefault="00392A14" w:rsidP="00392A1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POST CODE: …………… DATE OF BIRTH: ………………………..</w:t>
                      </w:r>
                    </w:p>
                    <w:p w14:paraId="0CD40894" w14:textId="77777777" w:rsidR="00392A14" w:rsidRPr="006421DD" w:rsidRDefault="00FE5DFB" w:rsidP="00392A1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PHONE: ………………</w:t>
                      </w:r>
                      <w:r w:rsidR="00392A14" w:rsidRPr="006421DD">
                        <w:rPr>
                          <w:rFonts w:ascii="Arial Narrow" w:hAnsi="Arial Narrow"/>
                          <w:b/>
                          <w:sz w:val="20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EMAIL:</w:t>
                      </w:r>
                      <w:r w:rsidR="00392A14" w:rsidRPr="006421DD">
                        <w:rPr>
                          <w:rFonts w:ascii="Arial Narrow" w:hAnsi="Arial Narrow"/>
                          <w:b/>
                          <w:sz w:val="20"/>
                        </w:rPr>
                        <w:t>………………………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…………</w:t>
                      </w:r>
                      <w:r w:rsidR="00392A14" w:rsidRPr="006421DD">
                        <w:rPr>
                          <w:rFonts w:ascii="Arial Narrow" w:hAnsi="Arial Narrow"/>
                          <w:b/>
                          <w:sz w:val="20"/>
                        </w:rPr>
                        <w:t>.</w:t>
                      </w:r>
                    </w:p>
                    <w:p w14:paraId="3D59C6FE" w14:textId="77777777" w:rsidR="00392A14" w:rsidRPr="006421DD" w:rsidRDefault="00392A14" w:rsidP="00392A14">
                      <w:pPr>
                        <w:spacing w:before="24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INSTRUMENT: ………………………………………………………….</w:t>
                      </w:r>
                    </w:p>
                    <w:p w14:paraId="3833E513" w14:textId="77777777" w:rsidR="00392A14" w:rsidRPr="006421DD" w:rsidRDefault="00392A14" w:rsidP="00392A14">
                      <w:pPr>
                        <w:spacing w:before="240"/>
                        <w:rPr>
                          <w:rFonts w:ascii="Arial Narrow" w:hAnsi="Arial Narrow"/>
                          <w:sz w:val="20"/>
                        </w:rPr>
                      </w:pPr>
                      <w:r w:rsidRPr="006049E4"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  <w:t>DETAILED</w:t>
                      </w: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INFORMATION ON WORKS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to be performed:</w:t>
                      </w:r>
                    </w:p>
                    <w:p w14:paraId="39E7EBD6" w14:textId="77777777" w:rsidR="00392A14" w:rsidRPr="006421DD" w:rsidRDefault="00392A14" w:rsidP="00392A14">
                      <w:pPr>
                        <w:numPr>
                          <w:ilvl w:val="0"/>
                          <w:numId w:val="2"/>
                        </w:numPr>
                        <w:spacing w:before="360" w:after="120"/>
                        <w:ind w:left="3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</w:t>
                      </w:r>
                    </w:p>
                    <w:p w14:paraId="114F33BB" w14:textId="77777777" w:rsidR="00392A14" w:rsidRPr="006421DD" w:rsidRDefault="00392A14" w:rsidP="00392A14">
                      <w:pPr>
                        <w:numPr>
                          <w:ilvl w:val="0"/>
                          <w:numId w:val="2"/>
                        </w:numPr>
                        <w:spacing w:before="360" w:after="120"/>
                        <w:ind w:left="3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………………………………………………………………………</w:t>
                      </w:r>
                    </w:p>
                    <w:p w14:paraId="26804F3F" w14:textId="77777777" w:rsidR="00392A14" w:rsidRPr="006421DD" w:rsidRDefault="00392A14" w:rsidP="00392A14">
                      <w:pPr>
                        <w:numPr>
                          <w:ilvl w:val="0"/>
                          <w:numId w:val="2"/>
                        </w:numPr>
                        <w:spacing w:before="360" w:after="120"/>
                        <w:ind w:left="34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……………………………………………………………………..</w:t>
                      </w:r>
                    </w:p>
                    <w:p w14:paraId="236CF436" w14:textId="77777777" w:rsidR="00392A14" w:rsidRPr="006421DD" w:rsidRDefault="00392A14" w:rsidP="00392A14">
                      <w:pPr>
                        <w:spacing w:before="36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ACCOMPANIST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: ……………………………………………………….</w:t>
                      </w:r>
                    </w:p>
                    <w:p w14:paraId="25E18AAB" w14:textId="77777777" w:rsidR="00392A14" w:rsidRDefault="00392A14" w:rsidP="00392A14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The entry fee of $25 must  accompany this application. Entrants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br/>
                        <w:t>will be notified of their audition time – please indicate with this application if you have time restrictions as NO changes can</w:t>
                      </w:r>
                      <w:r w:rsidR="002C3DD1">
                        <w:rPr>
                          <w:rFonts w:ascii="Arial Narrow" w:hAnsi="Arial Narrow"/>
                          <w:sz w:val="20"/>
                        </w:rPr>
                        <w:t xml:space="preserve"> be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made once the schedule has been set. </w:t>
                      </w:r>
                    </w:p>
                    <w:p w14:paraId="58918DCC" w14:textId="77777777" w:rsidR="00AC1B2A" w:rsidRPr="006421DD" w:rsidRDefault="00AC1B2A" w:rsidP="00AC1B2A">
                      <w:pPr>
                        <w:tabs>
                          <w:tab w:val="left" w:pos="4253"/>
                        </w:tabs>
                        <w:spacing w:before="120"/>
                        <w:ind w:right="222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i/>
                          <w:sz w:val="20"/>
                        </w:rPr>
                        <w:t>I have read the conditions and agree to abide by them:</w:t>
                      </w:r>
                    </w:p>
                    <w:p w14:paraId="62F9B67B" w14:textId="77777777" w:rsidR="00AC1B2A" w:rsidRPr="006421DD" w:rsidRDefault="00AC1B2A" w:rsidP="00AC1B2A">
                      <w:pPr>
                        <w:tabs>
                          <w:tab w:val="left" w:pos="4253"/>
                        </w:tabs>
                        <w:spacing w:before="240"/>
                        <w:ind w:right="222"/>
                        <w:jc w:val="center"/>
                        <w:rPr>
                          <w:rFonts w:ascii="Arial Narrow" w:hAnsi="Arial Narrow"/>
                          <w:i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i/>
                          <w:sz w:val="20"/>
                        </w:rPr>
                        <w:t>…………………………………………………………………….</w:t>
                      </w:r>
                    </w:p>
                    <w:p w14:paraId="20DA71B0" w14:textId="77777777" w:rsidR="00AC1B2A" w:rsidRPr="0028422F" w:rsidRDefault="00AC1B2A" w:rsidP="00AC1B2A">
                      <w:pPr>
                        <w:tabs>
                          <w:tab w:val="left" w:pos="4253"/>
                        </w:tabs>
                        <w:ind w:right="222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Signature</w:t>
                      </w:r>
                    </w:p>
                    <w:p w14:paraId="77484114" w14:textId="77777777" w:rsidR="00AC1B2A" w:rsidRPr="006421DD" w:rsidRDefault="00AC1B2A" w:rsidP="00392A14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F59BCC" w14:textId="77777777" w:rsidR="00392A14" w:rsidRPr="006421DD" w:rsidRDefault="00392A14" w:rsidP="001A5CA3">
                      <w:pPr>
                        <w:spacing w:before="240"/>
                        <w:ind w:right="222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66D25" wp14:editId="5AA609D1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3200400" cy="69723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05D1" w14:textId="77777777" w:rsidR="00392A14" w:rsidRPr="00FB2835" w:rsidRDefault="00392A14" w:rsidP="00392A14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B2835">
                              <w:rPr>
                                <w:rFonts w:ascii="Arial Narrow" w:hAnsi="Arial Narrow"/>
                                <w:b/>
                              </w:rPr>
                              <w:t>General Information:</w:t>
                            </w:r>
                          </w:p>
                          <w:p w14:paraId="5FFD0BE6" w14:textId="77777777" w:rsidR="00392A14" w:rsidRPr="00FB2835" w:rsidRDefault="00392A14" w:rsidP="00392A14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t>These competitions are held in four stages:</w:t>
                            </w:r>
                          </w:p>
                          <w:p w14:paraId="09BE62C1" w14:textId="77777777" w:rsidR="00392A14" w:rsidRPr="00FB2835" w:rsidRDefault="00392A14" w:rsidP="00392A14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STAGE 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t xml:space="preserve">1: preliminary auditions, at which 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three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t xml:space="preserve"> finalists will be selected from each instrumental section; </w:t>
                            </w:r>
                          </w:p>
                          <w:p w14:paraId="67DF44AD" w14:textId="77777777" w:rsidR="00392A14" w:rsidRPr="00FB2835" w:rsidRDefault="00392A14" w:rsidP="00392A14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STAGE 2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t xml:space="preserve">: public concert in which the nine finalists from Stage 1 will compete for the HEPHZIBAH MENUHIN MEMORIAL AWARDS. 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 xml:space="preserve"> The winner i</w:t>
                            </w:r>
                            <w:r w:rsidR="00F66F51">
                              <w:rPr>
                                <w:rFonts w:ascii="Arial Narrow" w:hAnsi="Arial Narrow"/>
                                <w:sz w:val="20"/>
                              </w:rPr>
                              <w:t>n each section will receive $1000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 xml:space="preserve"> The second place winner of each section will receive $500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 xml:space="preserve"> The third place winner of each section will receive $250</w:t>
                            </w:r>
                          </w:p>
                          <w:p w14:paraId="7B5A9462" w14:textId="77777777" w:rsidR="00392A14" w:rsidRPr="00FB2835" w:rsidRDefault="00392A14" w:rsidP="00392A14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STAGE 3</w:t>
                            </w:r>
                            <w:r w:rsidRPr="00FB2835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– public concert in which the three winners and the winner of the Armstead Singing Award will compete for th</w:t>
                            </w:r>
                            <w:r w:rsidR="005560A0">
                              <w:rPr>
                                <w:rFonts w:ascii="Arial Narrow" w:hAnsi="Arial Narrow"/>
                                <w:sz w:val="20"/>
                              </w:rPr>
                              <w:t>e 3MBS FM YOUNG PERFORMER AWARD</w:t>
                            </w:r>
                          </w:p>
                          <w:p w14:paraId="5CFB7740" w14:textId="5F6C8311" w:rsidR="005560A0" w:rsidRPr="005560A0" w:rsidRDefault="00392A14" w:rsidP="005560A0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560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STAGE 4</w:t>
                            </w:r>
                            <w:r w:rsidRPr="005560A0">
                              <w:rPr>
                                <w:rFonts w:ascii="Arial Narrow" w:hAnsi="Arial Narrow"/>
                                <w:sz w:val="20"/>
                              </w:rPr>
                              <w:t xml:space="preserve"> – public concert in which the 3MBS Young Performer of the Year will compete with finalists from other states for the FINE MUSIC AUSTRALIA YOUNG </w:t>
                            </w:r>
                            <w:r w:rsidR="009662D9">
                              <w:rPr>
                                <w:rFonts w:ascii="Arial Narrow" w:hAnsi="Arial Narrow"/>
                                <w:sz w:val="20"/>
                              </w:rPr>
                              <w:t>VIRTUOSO</w:t>
                            </w:r>
                            <w:r w:rsidRPr="005560A0">
                              <w:rPr>
                                <w:rFonts w:ascii="Arial Narrow" w:hAnsi="Arial Narrow"/>
                                <w:sz w:val="20"/>
                              </w:rPr>
                              <w:t xml:space="preserve"> AWARD. </w:t>
                            </w:r>
                            <w:r w:rsidR="005560A0" w:rsidRPr="005560A0">
                              <w:rPr>
                                <w:rFonts w:ascii="Arial Narrow" w:hAnsi="Arial Narrow"/>
                                <w:sz w:val="20"/>
                              </w:rPr>
                              <w:t>PRIZE MONEY AND FURTHER DETAILS TO BE ANNOUNCED BY 3MBS FM</w:t>
                            </w:r>
                          </w:p>
                          <w:p w14:paraId="361AB1A2" w14:textId="6D6EA888" w:rsidR="00392A14" w:rsidRPr="005560A0" w:rsidRDefault="00392A14" w:rsidP="00392A14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5560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CLOSIN</w:t>
                            </w:r>
                            <w:r w:rsidR="00601167" w:rsidRPr="005560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 DATE</w:t>
                            </w:r>
                            <w:r w:rsidR="0015253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: 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Thursday</w:t>
                            </w:r>
                            <w:r w:rsidR="0015253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July 2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5</w:t>
                            </w:r>
                            <w:r w:rsidR="006912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  <w:r w:rsidR="00601167" w:rsidRPr="005560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601167" w:rsidRPr="005560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601167" w:rsidRPr="005560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391D7675" w14:textId="77777777" w:rsidR="00392A14" w:rsidRPr="006421DD" w:rsidRDefault="005560A0" w:rsidP="00392A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ALL ENTRANTS </w:t>
                            </w:r>
                            <w:r w:rsidR="00392A1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MUST BE</w:t>
                            </w:r>
                            <w:r w:rsidR="0064009C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 FINANCIAL</w:t>
                            </w:r>
                            <w:r w:rsidR="00392A1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MEMBER</w:t>
                            </w:r>
                            <w:r w:rsidR="009A154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OF THE MUSICAL SOCIETY OF VICTORIA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3A5641D8" w14:textId="77777777" w:rsidR="00392A14" w:rsidRPr="006421DD" w:rsidRDefault="00392A14" w:rsidP="00392A14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STAGE 1 </w:t>
                            </w:r>
                            <w:r w:rsidRPr="00D136AC">
                              <w:rPr>
                                <w:rFonts w:ascii="Arial Narrow" w:hAnsi="Arial Narrow"/>
                                <w:sz w:val="20"/>
                              </w:rPr>
                              <w:t>(preliminary auditions)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1A28BF0F" w14:textId="5EBCECA0" w:rsidR="00392A14" w:rsidRDefault="005560A0" w:rsidP="00392A1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15253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August</w:t>
                            </w:r>
                            <w:r w:rsidR="0015253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62038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</w:t>
                            </w:r>
                            <w:r w:rsidR="0015253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="002D117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A154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Winds</w:t>
                            </w:r>
                            <w:r w:rsidR="0060116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, P</w:t>
                            </w:r>
                            <w:r w:rsidR="00392A1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iano</w:t>
                            </w:r>
                          </w:p>
                          <w:p w14:paraId="28364FC8" w14:textId="63FC3448" w:rsidR="00392A14" w:rsidRPr="006421DD" w:rsidRDefault="00152531" w:rsidP="00392A1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SUN Augus</w:t>
                            </w:r>
                            <w:r w:rsidR="0024064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62038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th</w:t>
                            </w:r>
                            <w:r w:rsidR="005560A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:</w:t>
                            </w:r>
                            <w:r w:rsidR="002D117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A154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Strings</w:t>
                            </w:r>
                            <w:r w:rsidR="0060116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, P</w:t>
                            </w:r>
                            <w:r w:rsidR="00392A1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iano</w:t>
                            </w:r>
                          </w:p>
                          <w:p w14:paraId="469F8160" w14:textId="77777777" w:rsidR="00392A14" w:rsidRPr="006421DD" w:rsidRDefault="00392A14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AMEB rooms, 259 Auburn Rd, Hawthorn</w:t>
                            </w:r>
                          </w:p>
                          <w:p w14:paraId="703311EB" w14:textId="77777777" w:rsidR="00392A14" w:rsidRPr="006421DD" w:rsidRDefault="00392A14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72436099" w14:textId="77777777" w:rsidR="00392A14" w:rsidRPr="006421DD" w:rsidRDefault="00392A14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STAGE 2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(Hephzibah Menuhin Award Finals Concert)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1DDDD415" w14:textId="0A094177" w:rsidR="00392A14" w:rsidRPr="00D94E82" w:rsidRDefault="005560A0" w:rsidP="00392A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SUNDAY </w:t>
                            </w:r>
                            <w:r w:rsidR="0015253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September 2</w:t>
                            </w:r>
                            <w:r w:rsidR="009662D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2nd</w:t>
                            </w:r>
                            <w:r w:rsidR="00F66F5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9A154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F66F5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@ 2.0</w:t>
                            </w:r>
                            <w:r w:rsidR="00392A14"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0PM</w:t>
                            </w:r>
                          </w:p>
                          <w:p w14:paraId="621DDEE7" w14:textId="77777777" w:rsidR="00601167" w:rsidRDefault="00601167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St Johns SOUTHGATE </w:t>
                            </w:r>
                          </w:p>
                          <w:p w14:paraId="2EFD2361" w14:textId="77777777" w:rsidR="00601167" w:rsidRDefault="00601167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0430373" w14:textId="77777777" w:rsidR="00E35A91" w:rsidRDefault="00392A14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STAGE 3 </w:t>
                            </w:r>
                            <w:r w:rsidR="005608B3">
                              <w:rPr>
                                <w:rFonts w:ascii="Arial Narrow" w:hAnsi="Arial Narrow"/>
                                <w:sz w:val="20"/>
                              </w:rPr>
                              <w:t>3MBS Performer of the Year</w:t>
                            </w:r>
                          </w:p>
                          <w:p w14:paraId="683A54BD" w14:textId="0B3F11E1" w:rsidR="009662D9" w:rsidRDefault="000B4FB0" w:rsidP="00392A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SUNDAY October 13th at 2.00 p.m. at 3MBS Abbotsford</w:t>
                            </w:r>
                          </w:p>
                          <w:p w14:paraId="0D9DA4F5" w14:textId="77777777" w:rsidR="000B4FB0" w:rsidRPr="000B4FB0" w:rsidRDefault="000B4FB0" w:rsidP="00392A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E51C0C2" w14:textId="4A855214" w:rsidR="00392A14" w:rsidRDefault="00392A14" w:rsidP="00392A14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STAGE 4 </w:t>
                            </w:r>
                            <w:r w:rsidR="005608B3">
                              <w:rPr>
                                <w:rFonts w:ascii="Arial Narrow" w:hAnsi="Arial Narrow"/>
                                <w:sz w:val="20"/>
                              </w:rPr>
                              <w:t xml:space="preserve">MBS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Fine Music Australia Young </w:t>
                            </w:r>
                            <w:r w:rsidR="009662D9">
                              <w:rPr>
                                <w:rFonts w:ascii="Arial Narrow" w:hAnsi="Arial Narrow"/>
                                <w:sz w:val="20"/>
                              </w:rPr>
                              <w:t>Virtuoso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of the Year</w:t>
                            </w:r>
                            <w:r w:rsidRPr="00D94E8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15C9396" w14:textId="025E9EC8" w:rsidR="008405A8" w:rsidRDefault="00A5413B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Time and venue to be announced</w:t>
                            </w:r>
                          </w:p>
                          <w:p w14:paraId="0796DBC7" w14:textId="77777777" w:rsidR="00A5413B" w:rsidRPr="00A5413B" w:rsidRDefault="00A5413B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17A258E" w14:textId="77777777" w:rsidR="00392A14" w:rsidRPr="006421DD" w:rsidRDefault="00392A14" w:rsidP="00392A1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Further information: </w:t>
                            </w:r>
                            <w:hyperlink r:id="rId7" w:history="1">
                              <w:r w:rsidRPr="001C081D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www.msv.org.au</w:t>
                              </w:r>
                            </w:hyperlink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or</w:t>
                            </w:r>
                          </w:p>
                          <w:p w14:paraId="05FF7E46" w14:textId="77777777" w:rsidR="00392A14" w:rsidRPr="006421DD" w:rsidRDefault="00392A14" w:rsidP="00392A1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contact The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Secretary </w:t>
                            </w:r>
                            <w:proofErr w:type="spellStart"/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ph</w:t>
                            </w:r>
                            <w:proofErr w:type="spellEnd"/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9509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7767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, email: 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</w:rPr>
                                <w:t>musvic@bigpond.net.au</w:t>
                              </w:r>
                            </w:hyperlink>
                          </w:p>
                          <w:p w14:paraId="359BF40F" w14:textId="77777777" w:rsidR="00392A14" w:rsidRDefault="00392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66D25" id="Text Box 2" o:spid="_x0000_s1027" type="#_x0000_t202" style="position:absolute;margin-left:-58.95pt;margin-top:-71.8pt;width:252pt;height:5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">
                <v:textbox>
                  <w:txbxContent>
                    <w:p w14:paraId="514505D1" w14:textId="77777777" w:rsidR="00392A14" w:rsidRPr="00FB2835" w:rsidRDefault="00392A14" w:rsidP="00392A14">
                      <w:p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B2835">
                        <w:rPr>
                          <w:rFonts w:ascii="Arial Narrow" w:hAnsi="Arial Narrow"/>
                          <w:b/>
                        </w:rPr>
                        <w:t>General Information:</w:t>
                      </w:r>
                    </w:p>
                    <w:p w14:paraId="5FFD0BE6" w14:textId="77777777" w:rsidR="00392A14" w:rsidRPr="00FB2835" w:rsidRDefault="00392A14" w:rsidP="00392A14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B2835">
                        <w:rPr>
                          <w:rFonts w:ascii="Arial Narrow" w:hAnsi="Arial Narrow"/>
                          <w:sz w:val="20"/>
                        </w:rPr>
                        <w:t>These competitions are held in four stages:</w:t>
                      </w:r>
                    </w:p>
                    <w:p w14:paraId="09BE62C1" w14:textId="77777777" w:rsidR="00392A14" w:rsidRPr="00FB2835" w:rsidRDefault="00392A14" w:rsidP="00392A14">
                      <w:pPr>
                        <w:numPr>
                          <w:ilvl w:val="0"/>
                          <w:numId w:val="3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STAGE </w:t>
                      </w:r>
                      <w:r w:rsidRPr="00FB2835">
                        <w:rPr>
                          <w:rFonts w:ascii="Arial Narrow" w:hAnsi="Arial Narrow"/>
                          <w:sz w:val="20"/>
                        </w:rPr>
                        <w:t xml:space="preserve">1: preliminary auditions, at which </w:t>
                      </w:r>
                      <w:r w:rsidRPr="00FB2835">
                        <w:rPr>
                          <w:rFonts w:ascii="Arial Narrow" w:hAnsi="Arial Narrow"/>
                          <w:sz w:val="20"/>
                          <w:u w:val="single"/>
                        </w:rPr>
                        <w:t>three</w:t>
                      </w:r>
                      <w:r w:rsidRPr="00FB2835">
                        <w:rPr>
                          <w:rFonts w:ascii="Arial Narrow" w:hAnsi="Arial Narrow"/>
                          <w:sz w:val="20"/>
                        </w:rPr>
                        <w:t xml:space="preserve"> finalists will be selected from each instrumental section; </w:t>
                      </w:r>
                    </w:p>
                    <w:p w14:paraId="67DF44AD" w14:textId="77777777" w:rsidR="00392A14" w:rsidRPr="00FB2835" w:rsidRDefault="00392A14" w:rsidP="00392A14">
                      <w:pPr>
                        <w:numPr>
                          <w:ilvl w:val="0"/>
                          <w:numId w:val="3"/>
                        </w:num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STAGE 2</w:t>
                      </w:r>
                      <w:r w:rsidRPr="00FB2835">
                        <w:rPr>
                          <w:rFonts w:ascii="Arial Narrow" w:hAnsi="Arial Narrow"/>
                          <w:sz w:val="20"/>
                        </w:rPr>
                        <w:t xml:space="preserve">: public concert in which the nine finalists from Stage 1 will compete for the HEPHZIBAH MENUHIN MEMORIAL AWARDS. </w:t>
                      </w:r>
                      <w:r w:rsidRPr="00FB2835">
                        <w:rPr>
                          <w:rFonts w:ascii="Arial Narrow" w:hAnsi="Arial Narrow"/>
                          <w:sz w:val="20"/>
                        </w:rPr>
                        <w:br/>
                        <w:t xml:space="preserve"> The winner i</w:t>
                      </w:r>
                      <w:r w:rsidR="00F66F51">
                        <w:rPr>
                          <w:rFonts w:ascii="Arial Narrow" w:hAnsi="Arial Narrow"/>
                          <w:sz w:val="20"/>
                        </w:rPr>
                        <w:t>n each section will receive $1000</w:t>
                      </w:r>
                      <w:r w:rsidRPr="00FB2835">
                        <w:rPr>
                          <w:rFonts w:ascii="Arial Narrow" w:hAnsi="Arial Narrow"/>
                          <w:sz w:val="20"/>
                        </w:rPr>
                        <w:br/>
                        <w:t xml:space="preserve"> The second place winner of each section will receive $500</w:t>
                      </w:r>
                      <w:r w:rsidRPr="00FB2835">
                        <w:rPr>
                          <w:rFonts w:ascii="Arial Narrow" w:hAnsi="Arial Narrow"/>
                          <w:sz w:val="20"/>
                        </w:rPr>
                        <w:br/>
                        <w:t xml:space="preserve"> The third place winner of each section will receive $250</w:t>
                      </w:r>
                    </w:p>
                    <w:p w14:paraId="7B5A9462" w14:textId="77777777" w:rsidR="00392A14" w:rsidRPr="00FB2835" w:rsidRDefault="00392A14" w:rsidP="00392A14">
                      <w:pPr>
                        <w:numPr>
                          <w:ilvl w:val="0"/>
                          <w:numId w:val="3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STAGE 3</w:t>
                      </w:r>
                      <w:r w:rsidRPr="00FB2835">
                        <w:rPr>
                          <w:rFonts w:ascii="Arial Narrow" w:hAnsi="Arial Narrow"/>
                          <w:sz w:val="20"/>
                        </w:rPr>
                        <w:t xml:space="preserve"> – public concert in which the three winners and the winner of the Armstead Singing Award will compete for th</w:t>
                      </w:r>
                      <w:r w:rsidR="005560A0">
                        <w:rPr>
                          <w:rFonts w:ascii="Arial Narrow" w:hAnsi="Arial Narrow"/>
                          <w:sz w:val="20"/>
                        </w:rPr>
                        <w:t>e 3MBS FM YOUNG PERFORMER AWARD</w:t>
                      </w:r>
                    </w:p>
                    <w:p w14:paraId="5CFB7740" w14:textId="5F6C8311" w:rsidR="005560A0" w:rsidRPr="005560A0" w:rsidRDefault="00392A14" w:rsidP="005560A0">
                      <w:pPr>
                        <w:numPr>
                          <w:ilvl w:val="0"/>
                          <w:numId w:val="3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5560A0">
                        <w:rPr>
                          <w:rFonts w:ascii="Arial Narrow" w:hAnsi="Arial Narrow"/>
                          <w:b/>
                          <w:sz w:val="20"/>
                        </w:rPr>
                        <w:t>STAGE 4</w:t>
                      </w:r>
                      <w:r w:rsidRPr="005560A0">
                        <w:rPr>
                          <w:rFonts w:ascii="Arial Narrow" w:hAnsi="Arial Narrow"/>
                          <w:sz w:val="20"/>
                        </w:rPr>
                        <w:t xml:space="preserve"> – public concert in which the 3MBS Young Performer of the Year will compete with finalists from other states for the FINE MUSIC AUSTRALIA YOUNG </w:t>
                      </w:r>
                      <w:r w:rsidR="009662D9">
                        <w:rPr>
                          <w:rFonts w:ascii="Arial Narrow" w:hAnsi="Arial Narrow"/>
                          <w:sz w:val="20"/>
                        </w:rPr>
                        <w:t>VIRTUOSO</w:t>
                      </w:r>
                      <w:r w:rsidRPr="005560A0">
                        <w:rPr>
                          <w:rFonts w:ascii="Arial Narrow" w:hAnsi="Arial Narrow"/>
                          <w:sz w:val="20"/>
                        </w:rPr>
                        <w:t xml:space="preserve"> AWARD. </w:t>
                      </w:r>
                      <w:r w:rsidR="005560A0" w:rsidRPr="005560A0">
                        <w:rPr>
                          <w:rFonts w:ascii="Arial Narrow" w:hAnsi="Arial Narrow"/>
                          <w:sz w:val="20"/>
                        </w:rPr>
                        <w:t>PRIZE MONEY AND FURTHER DETAILS TO BE ANNOUNCED BY 3MBS FM</w:t>
                      </w:r>
                    </w:p>
                    <w:p w14:paraId="361AB1A2" w14:textId="6D6EA888" w:rsidR="00392A14" w:rsidRPr="005560A0" w:rsidRDefault="00392A14" w:rsidP="00392A14">
                      <w:pPr>
                        <w:numPr>
                          <w:ilvl w:val="0"/>
                          <w:numId w:val="3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5560A0">
                        <w:rPr>
                          <w:rFonts w:ascii="Arial Narrow" w:hAnsi="Arial Narrow"/>
                          <w:b/>
                          <w:sz w:val="20"/>
                        </w:rPr>
                        <w:t>CLOSIN</w:t>
                      </w:r>
                      <w:r w:rsidR="00601167" w:rsidRPr="005560A0">
                        <w:rPr>
                          <w:rFonts w:ascii="Arial Narrow" w:hAnsi="Arial Narrow"/>
                          <w:b/>
                          <w:sz w:val="20"/>
                        </w:rPr>
                        <w:t>G DATE</w:t>
                      </w:r>
                      <w:r w:rsidR="0015253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: </w:t>
                      </w:r>
                      <w:r w:rsidR="009662D9">
                        <w:rPr>
                          <w:rFonts w:ascii="Arial Narrow" w:hAnsi="Arial Narrow"/>
                          <w:b/>
                          <w:sz w:val="20"/>
                        </w:rPr>
                        <w:t>Thursday</w:t>
                      </w:r>
                      <w:r w:rsidR="0015253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July 2</w:t>
                      </w:r>
                      <w:r w:rsidR="009662D9">
                        <w:rPr>
                          <w:rFonts w:ascii="Arial Narrow" w:hAnsi="Arial Narrow"/>
                          <w:b/>
                          <w:sz w:val="20"/>
                        </w:rPr>
                        <w:t>5</w:t>
                      </w:r>
                      <w:r w:rsidR="006912BF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  <w:r w:rsidR="00601167" w:rsidRPr="005560A0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601167" w:rsidRPr="005560A0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="00601167" w:rsidRPr="005560A0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391D7675" w14:textId="77777777" w:rsidR="00392A14" w:rsidRPr="006421DD" w:rsidRDefault="005560A0" w:rsidP="00392A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ALL ENTRANTS </w:t>
                      </w:r>
                      <w:r w:rsidR="00392A14">
                        <w:rPr>
                          <w:rFonts w:ascii="Arial Narrow" w:hAnsi="Arial Narrow"/>
                          <w:b/>
                          <w:sz w:val="20"/>
                        </w:rPr>
                        <w:t>MUST BE</w:t>
                      </w:r>
                      <w:r w:rsidR="0064009C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A FINANCIAL</w:t>
                      </w:r>
                      <w:r w:rsidR="00392A1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MEMBER</w:t>
                      </w:r>
                      <w:r w:rsidR="009A154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OF THE MUSICAL SOCIETY OF VICTORIA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</w:p>
                    <w:p w14:paraId="3A5641D8" w14:textId="77777777" w:rsidR="00392A14" w:rsidRPr="006421DD" w:rsidRDefault="00392A14" w:rsidP="00392A14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STAGE 1 </w:t>
                      </w:r>
                      <w:r w:rsidRPr="00D136AC">
                        <w:rPr>
                          <w:rFonts w:ascii="Arial Narrow" w:hAnsi="Arial Narrow"/>
                          <w:sz w:val="20"/>
                        </w:rPr>
                        <w:t>(preliminary auditions)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1A28BF0F" w14:textId="5EBCECA0" w:rsidR="00392A14" w:rsidRDefault="005560A0" w:rsidP="00392A1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152531">
                        <w:rPr>
                          <w:rFonts w:ascii="Arial Narrow" w:hAnsi="Arial Narrow"/>
                          <w:b/>
                          <w:sz w:val="20"/>
                        </w:rPr>
                        <w:t>SAT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August</w:t>
                      </w:r>
                      <w:r w:rsidR="0015253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62038B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9662D9">
                        <w:rPr>
                          <w:rFonts w:ascii="Arial Narrow" w:hAnsi="Arial Narrow"/>
                          <w:b/>
                          <w:sz w:val="20"/>
                        </w:rPr>
                        <w:t>0</w:t>
                      </w:r>
                      <w:r w:rsidR="00152531"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="002D117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A154F">
                        <w:rPr>
                          <w:rFonts w:ascii="Arial Narrow" w:hAnsi="Arial Narrow"/>
                          <w:b/>
                          <w:sz w:val="20"/>
                        </w:rPr>
                        <w:t>Winds</w:t>
                      </w:r>
                      <w:r w:rsidR="00601167">
                        <w:rPr>
                          <w:rFonts w:ascii="Arial Narrow" w:hAnsi="Arial Narrow"/>
                          <w:b/>
                          <w:sz w:val="20"/>
                        </w:rPr>
                        <w:t>, P</w:t>
                      </w:r>
                      <w:r w:rsidR="00392A14">
                        <w:rPr>
                          <w:rFonts w:ascii="Arial Narrow" w:hAnsi="Arial Narrow"/>
                          <w:b/>
                          <w:sz w:val="20"/>
                        </w:rPr>
                        <w:t>iano</w:t>
                      </w:r>
                    </w:p>
                    <w:p w14:paraId="28364FC8" w14:textId="63FC3448" w:rsidR="00392A14" w:rsidRPr="006421DD" w:rsidRDefault="00152531" w:rsidP="00392A1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SUN Augus</w:t>
                      </w:r>
                      <w:r w:rsidR="00240640">
                        <w:rPr>
                          <w:rFonts w:ascii="Arial Narrow" w:hAnsi="Arial Narrow"/>
                          <w:b/>
                          <w:sz w:val="20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62038B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 w:rsidR="009662D9">
                        <w:rPr>
                          <w:rFonts w:ascii="Arial Narrow" w:hAnsi="Arial Narrow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th</w:t>
                      </w:r>
                      <w:r w:rsidR="005560A0">
                        <w:rPr>
                          <w:rFonts w:ascii="Arial Narrow" w:hAnsi="Arial Narrow"/>
                          <w:b/>
                          <w:sz w:val="20"/>
                        </w:rPr>
                        <w:t>:</w:t>
                      </w:r>
                      <w:r w:rsidR="002D117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A154F">
                        <w:rPr>
                          <w:rFonts w:ascii="Arial Narrow" w:hAnsi="Arial Narrow"/>
                          <w:b/>
                          <w:sz w:val="20"/>
                        </w:rPr>
                        <w:t>Strings</w:t>
                      </w:r>
                      <w:r w:rsidR="00601167">
                        <w:rPr>
                          <w:rFonts w:ascii="Arial Narrow" w:hAnsi="Arial Narrow"/>
                          <w:b/>
                          <w:sz w:val="20"/>
                        </w:rPr>
                        <w:t>, P</w:t>
                      </w:r>
                      <w:r w:rsidR="00392A14">
                        <w:rPr>
                          <w:rFonts w:ascii="Arial Narrow" w:hAnsi="Arial Narrow"/>
                          <w:b/>
                          <w:sz w:val="20"/>
                        </w:rPr>
                        <w:t>iano</w:t>
                      </w:r>
                    </w:p>
                    <w:p w14:paraId="469F8160" w14:textId="77777777" w:rsidR="00392A14" w:rsidRPr="006421DD" w:rsidRDefault="00392A14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AMEB rooms, 259 Auburn Rd, Hawthorn</w:t>
                      </w:r>
                    </w:p>
                    <w:p w14:paraId="703311EB" w14:textId="77777777" w:rsidR="00392A14" w:rsidRPr="006421DD" w:rsidRDefault="00392A14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72436099" w14:textId="77777777" w:rsidR="00392A14" w:rsidRPr="006421DD" w:rsidRDefault="00392A14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STAGE 2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(Hephzibah Menuhin Award Finals Concert)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1DDDD415" w14:textId="0A094177" w:rsidR="00392A14" w:rsidRPr="00D94E82" w:rsidRDefault="005560A0" w:rsidP="00392A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SUNDAY </w:t>
                      </w:r>
                      <w:r w:rsidR="00152531">
                        <w:rPr>
                          <w:rFonts w:ascii="Arial Narrow" w:hAnsi="Arial Narrow"/>
                          <w:b/>
                          <w:sz w:val="20"/>
                        </w:rPr>
                        <w:t>September 2</w:t>
                      </w:r>
                      <w:r w:rsidR="009662D9">
                        <w:rPr>
                          <w:rFonts w:ascii="Arial Narrow" w:hAnsi="Arial Narrow"/>
                          <w:b/>
                          <w:sz w:val="20"/>
                        </w:rPr>
                        <w:t>2nd</w:t>
                      </w:r>
                      <w:r w:rsidR="00F66F51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9A154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="00F66F51">
                        <w:rPr>
                          <w:rFonts w:ascii="Arial Narrow" w:hAnsi="Arial Narrow"/>
                          <w:b/>
                          <w:sz w:val="20"/>
                        </w:rPr>
                        <w:t>@ 2.0</w:t>
                      </w:r>
                      <w:r w:rsidR="00392A14" w:rsidRPr="006421DD">
                        <w:rPr>
                          <w:rFonts w:ascii="Arial Narrow" w:hAnsi="Arial Narrow"/>
                          <w:b/>
                          <w:sz w:val="20"/>
                        </w:rPr>
                        <w:t>0PM</w:t>
                      </w:r>
                    </w:p>
                    <w:p w14:paraId="621DDEE7" w14:textId="77777777" w:rsidR="00601167" w:rsidRDefault="00601167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St Johns SOUTHGATE </w:t>
                      </w:r>
                    </w:p>
                    <w:p w14:paraId="2EFD2361" w14:textId="77777777" w:rsidR="00601167" w:rsidRDefault="00601167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0430373" w14:textId="77777777" w:rsidR="00E35A91" w:rsidRDefault="00392A14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STAGE 3 </w:t>
                      </w:r>
                      <w:r w:rsidR="005608B3">
                        <w:rPr>
                          <w:rFonts w:ascii="Arial Narrow" w:hAnsi="Arial Narrow"/>
                          <w:sz w:val="20"/>
                        </w:rPr>
                        <w:t>3MBS Performer of the Year</w:t>
                      </w:r>
                    </w:p>
                    <w:p w14:paraId="683A54BD" w14:textId="0B3F11E1" w:rsidR="009662D9" w:rsidRDefault="000B4FB0" w:rsidP="00392A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SUNDAY October 13th at 2.00 p.m. at 3MBS Abbotsford</w:t>
                      </w:r>
                    </w:p>
                    <w:p w14:paraId="0D9DA4F5" w14:textId="77777777" w:rsidR="000B4FB0" w:rsidRPr="000B4FB0" w:rsidRDefault="000B4FB0" w:rsidP="00392A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0E51C0C2" w14:textId="4A855214" w:rsidR="00392A14" w:rsidRDefault="00392A14" w:rsidP="00392A14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STAGE 4 </w:t>
                      </w:r>
                      <w:r w:rsidR="005608B3">
                        <w:rPr>
                          <w:rFonts w:ascii="Arial Narrow" w:hAnsi="Arial Narrow"/>
                          <w:sz w:val="20"/>
                        </w:rPr>
                        <w:t xml:space="preserve">MBS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Fine Music Australia Young </w:t>
                      </w:r>
                      <w:r w:rsidR="009662D9">
                        <w:rPr>
                          <w:rFonts w:ascii="Arial Narrow" w:hAnsi="Arial Narrow"/>
                          <w:sz w:val="20"/>
                        </w:rPr>
                        <w:t>Virtuoso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of the Year</w:t>
                      </w:r>
                      <w:r w:rsidRPr="00D94E8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</w:p>
                    <w:p w14:paraId="715C9396" w14:textId="025E9EC8" w:rsidR="008405A8" w:rsidRDefault="00A5413B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Time and venue to be announced</w:t>
                      </w:r>
                    </w:p>
                    <w:p w14:paraId="0796DBC7" w14:textId="77777777" w:rsidR="00A5413B" w:rsidRPr="00A5413B" w:rsidRDefault="00A5413B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17A258E" w14:textId="77777777" w:rsidR="00392A14" w:rsidRPr="006421DD" w:rsidRDefault="00392A14" w:rsidP="00392A14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Further information: </w:t>
                      </w:r>
                      <w:hyperlink r:id="rId9" w:history="1">
                        <w:r w:rsidRPr="001C081D"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www.msv.org.au</w:t>
                        </w:r>
                      </w:hyperlink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or</w:t>
                      </w:r>
                    </w:p>
                    <w:p w14:paraId="05FF7E46" w14:textId="77777777" w:rsidR="00392A14" w:rsidRPr="006421DD" w:rsidRDefault="00392A14" w:rsidP="00392A14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contact The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Secretary </w:t>
                      </w:r>
                      <w:proofErr w:type="spellStart"/>
                      <w:r w:rsidRPr="006421DD">
                        <w:rPr>
                          <w:rFonts w:ascii="Arial Narrow" w:hAnsi="Arial Narrow"/>
                          <w:sz w:val="20"/>
                        </w:rPr>
                        <w:t>ph</w:t>
                      </w:r>
                      <w:proofErr w:type="spellEnd"/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9509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7767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, email: 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z w:val="20"/>
                          </w:rPr>
                          <w:t>musvic@bigpond.net.au</w:t>
                        </w:r>
                      </w:hyperlink>
                    </w:p>
                    <w:p w14:paraId="359BF40F" w14:textId="77777777" w:rsidR="00392A14" w:rsidRDefault="00392A1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D38DEA" wp14:editId="04F80E92">
                <wp:simplePos x="0" y="0"/>
                <wp:positionH relativeFrom="column">
                  <wp:posOffset>2566035</wp:posOffset>
                </wp:positionH>
                <wp:positionV relativeFrom="paragraph">
                  <wp:posOffset>-911860</wp:posOffset>
                </wp:positionV>
                <wp:extent cx="3543300" cy="6972300"/>
                <wp:effectExtent l="13335" t="12065" r="571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F92F" w14:textId="77777777" w:rsidR="00392A14" w:rsidRPr="006421DD" w:rsidRDefault="00392A14" w:rsidP="00392A14">
                            <w:pPr>
                              <w:spacing w:before="1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Programme Requirements:</w:t>
                            </w:r>
                          </w:p>
                          <w:p w14:paraId="1F02666E" w14:textId="77777777" w:rsidR="00392A14" w:rsidRPr="006421DD" w:rsidRDefault="00392A14" w:rsidP="00392A14">
                            <w:pPr>
                              <w:spacing w:before="8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STAGE</w:t>
                            </w:r>
                            <w:r w:rsidRPr="006421D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1:</w:t>
                            </w: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Three works, two of which represent distinctly different periods, </w:t>
                            </w:r>
                            <w:r w:rsidR="00DD5965">
                              <w:rPr>
                                <w:rFonts w:ascii="Arial Narrow" w:hAnsi="Arial Narrow"/>
                                <w:sz w:val="20"/>
                              </w:rPr>
                              <w:t xml:space="preserve">and styles,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and a third work of the candidate’s choice</w:t>
                            </w:r>
                            <w:r w:rsidR="00DD5965">
                              <w:rPr>
                                <w:rFonts w:ascii="Arial Narrow" w:hAnsi="Arial Narrow"/>
                                <w:sz w:val="20"/>
                              </w:rPr>
                              <w:t xml:space="preserve"> and styles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. One should be a slow movement in order to demonstrate musical sensitivity in contrast to technical brilliance. </w:t>
                            </w:r>
                          </w:p>
                          <w:p w14:paraId="3A20423C" w14:textId="77777777" w:rsidR="00392A14" w:rsidRPr="006421DD" w:rsidRDefault="00392A14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20 minutes</w:t>
                            </w:r>
                          </w:p>
                          <w:p w14:paraId="0299BB16" w14:textId="77777777" w:rsidR="00392A14" w:rsidRPr="006421DD" w:rsidRDefault="00392A14" w:rsidP="00392A14">
                            <w:pPr>
                              <w:spacing w:before="120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STAGE 2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Tw</w:t>
                            </w:r>
                            <w:r w:rsidR="00DD5965">
                              <w:rPr>
                                <w:rFonts w:ascii="Arial Narrow" w:hAnsi="Arial Narrow"/>
                                <w:sz w:val="20"/>
                              </w:rPr>
                              <w:t>o contrasting works from the Stage 1 programme, representing distinctly different periods and styles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5EAAF2D0" w14:textId="77777777" w:rsidR="00392A14" w:rsidRPr="006421DD" w:rsidRDefault="00392A14" w:rsidP="00392A14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15 minutes </w:t>
                            </w:r>
                          </w:p>
                          <w:p w14:paraId="5F31FBC4" w14:textId="77777777" w:rsidR="00392A14" w:rsidRPr="006421DD" w:rsidRDefault="00392A14" w:rsidP="00392A14">
                            <w:pPr>
                              <w:spacing w:before="12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STAGE 3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A programme of contrasting works which may include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items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performed in STAGE 1 </w:t>
                            </w:r>
                          </w:p>
                          <w:p w14:paraId="1B9475C2" w14:textId="77777777" w:rsidR="00392A14" w:rsidRPr="006421DD" w:rsidRDefault="00392A14" w:rsidP="00392A1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25 minutes </w:t>
                            </w:r>
                            <w:r w:rsidR="00CC0677">
                              <w:rPr>
                                <w:rFonts w:ascii="Arial Narrow" w:hAnsi="Arial Narrow"/>
                                <w:sz w:val="20"/>
                              </w:rPr>
                              <w:t>(to be confirmed by 3MBS FM)</w:t>
                            </w:r>
                          </w:p>
                          <w:p w14:paraId="29764801" w14:textId="77777777" w:rsidR="00392A14" w:rsidRPr="006421DD" w:rsidRDefault="00392A14" w:rsidP="00392A14">
                            <w:pPr>
                              <w:spacing w:before="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STAGE 4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A recital of the candidate’s choice</w:t>
                            </w:r>
                          </w:p>
                          <w:p w14:paraId="39B50E81" w14:textId="77777777" w:rsidR="002D1172" w:rsidRDefault="00392A14" w:rsidP="00392A1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TIME LIMIT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="002D1172">
                              <w:rPr>
                                <w:rFonts w:ascii="Arial Narrow" w:hAnsi="Arial Narrow"/>
                                <w:sz w:val="20"/>
                              </w:rPr>
                              <w:t>As required by Fine Music Australia</w:t>
                            </w:r>
                          </w:p>
                          <w:p w14:paraId="71FA30EB" w14:textId="77777777" w:rsidR="002D1172" w:rsidRDefault="002D1172" w:rsidP="00392A1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633A135" w14:textId="77777777" w:rsidR="00392A14" w:rsidRPr="006421DD" w:rsidRDefault="00392A14" w:rsidP="00392A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b/>
                              </w:rPr>
                              <w:t>Conditions of Entry:</w:t>
                            </w:r>
                          </w:p>
                          <w:p w14:paraId="25BC2F38" w14:textId="77777777" w:rsidR="00392A14" w:rsidRPr="00586760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8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All entrants </w:t>
                            </w:r>
                            <w:r w:rsidR="009A154F">
                              <w:rPr>
                                <w:rFonts w:ascii="Arial Narrow" w:hAnsi="Arial Narrow"/>
                                <w:sz w:val="20"/>
                              </w:rPr>
                              <w:t xml:space="preserve">must be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financial members of the Musical Society of Victoria </w:t>
                            </w:r>
                          </w:p>
                          <w:p w14:paraId="3F6C3D54" w14:textId="2897E2B9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8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Open to instrumentalists 25 years and under by </w:t>
                            </w:r>
                            <w:r w:rsidR="00A5413B">
                              <w:rPr>
                                <w:rFonts w:ascii="Arial Narrow" w:hAnsi="Arial Narrow"/>
                                <w:sz w:val="20"/>
                              </w:rPr>
                              <w:t>31/12/201</w:t>
                            </w:r>
                            <w:r w:rsidR="009662D9">
                              <w:rPr>
                                <w:rFonts w:ascii="Arial Narrow" w:hAnsi="Arial Narrow"/>
                                <w:sz w:val="20"/>
                              </w:rPr>
                              <w:t>9</w:t>
                            </w:r>
                          </w:p>
                          <w:p w14:paraId="36798C05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Previous winners of each section are not eligible to enter in the same section the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following year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but may do so in the year after;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however, winners of the 3MBS Award are not eligible to enter again;</w:t>
                            </w:r>
                          </w:p>
                          <w:p w14:paraId="6FFD60BF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No student of the adjudicator of a particular section may enter in that section;</w:t>
                            </w:r>
                          </w:p>
                          <w:p w14:paraId="667583C8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Time limits will be </w:t>
                            </w:r>
                            <w:r w:rsidR="00CC0677">
                              <w:rPr>
                                <w:rFonts w:ascii="Arial Narrow" w:hAnsi="Arial Narrow"/>
                                <w:sz w:val="20"/>
                              </w:rPr>
                              <w:t xml:space="preserve">strictly </w:t>
                            </w:r>
                            <w:r w:rsidR="008474C7">
                              <w:rPr>
                                <w:rFonts w:ascii="Arial Narrow" w:hAnsi="Arial Narrow"/>
                                <w:sz w:val="20"/>
                              </w:rPr>
                              <w:t>adhered to. Entrants may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be stopped </w:t>
                            </w:r>
                            <w:r w:rsidR="008474C7">
                              <w:rPr>
                                <w:rFonts w:ascii="Arial Narrow" w:hAnsi="Arial Narrow"/>
                                <w:sz w:val="20"/>
                              </w:rPr>
                              <w:t xml:space="preserve">and may be penalised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if they exceed the given time.;</w:t>
                            </w:r>
                          </w:p>
                          <w:p w14:paraId="454D8E5C" w14:textId="5B7724D8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In accordance with copyright law,</w:t>
                            </w:r>
                            <w:r w:rsidR="00FE5DFB">
                              <w:rPr>
                                <w:rFonts w:ascii="Arial Narrow" w:hAnsi="Arial Narrow"/>
                                <w:sz w:val="20"/>
                              </w:rPr>
                              <w:t xml:space="preserve"> as detailed on the website,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all </w:t>
                            </w:r>
                            <w:r w:rsidR="0062038B">
                              <w:rPr>
                                <w:rFonts w:ascii="Arial Narrow" w:hAnsi="Arial Narrow"/>
                                <w:sz w:val="20"/>
                              </w:rPr>
                              <w:t>finalists in the concert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62038B">
                              <w:rPr>
                                <w:rFonts w:ascii="Arial Narrow" w:hAnsi="Arial Narrow"/>
                                <w:sz w:val="20"/>
                              </w:rPr>
                              <w:t xml:space="preserve">using music 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 xml:space="preserve">must play with original </w:t>
                            </w:r>
                            <w:r w:rsidR="0062038B">
                              <w:rPr>
                                <w:rFonts w:ascii="Arial Narrow" w:hAnsi="Arial Narrow"/>
                                <w:sz w:val="20"/>
                              </w:rPr>
                              <w:t>score</w:t>
                            </w: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;</w:t>
                            </w:r>
                          </w:p>
                          <w:p w14:paraId="4B5B3F2E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A copy of the music must be provided for the adjudicator; photocopies will not be returned;</w:t>
                            </w:r>
                          </w:p>
                          <w:p w14:paraId="0693A6CC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In every stage the adjudicators’ decision is final and no correspondence will be entered into;</w:t>
                            </w:r>
                          </w:p>
                          <w:p w14:paraId="6972A6D7" w14:textId="77777777" w:rsidR="00392A14" w:rsidRPr="006421DD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Selected finalists from STAGE 1 are required to submit a biography of no more than 80 words;</w:t>
                            </w:r>
                          </w:p>
                          <w:p w14:paraId="6E7771ED" w14:textId="77777777" w:rsidR="00392A14" w:rsidRPr="00684A70" w:rsidRDefault="00392A14" w:rsidP="00392A14">
                            <w:pPr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421DD">
                              <w:rPr>
                                <w:rFonts w:ascii="Arial Narrow" w:hAnsi="Arial Narrow"/>
                                <w:sz w:val="20"/>
                              </w:rPr>
                              <w:t>Performers and accompanists are expected to give permission for radio broadcast;</w:t>
                            </w:r>
                          </w:p>
                          <w:p w14:paraId="775A798B" w14:textId="77777777" w:rsidR="00684A70" w:rsidRPr="006421DD" w:rsidRDefault="00684A70" w:rsidP="00684A70">
                            <w:pPr>
                              <w:spacing w:before="120"/>
                              <w:ind w:left="360"/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8DEA" id="Text Box 4" o:spid="_x0000_s1028" type="#_x0000_t202" style="position:absolute;margin-left:202.05pt;margin-top:-71.8pt;width:279pt;height:5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">
                <v:textbox>
                  <w:txbxContent>
                    <w:p w14:paraId="7336F92F" w14:textId="77777777" w:rsidR="00392A14" w:rsidRPr="006421DD" w:rsidRDefault="00392A14" w:rsidP="00392A14">
                      <w:pPr>
                        <w:spacing w:before="120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Programme Requirements:</w:t>
                      </w:r>
                    </w:p>
                    <w:p w14:paraId="1F02666E" w14:textId="77777777" w:rsidR="00392A14" w:rsidRPr="006421DD" w:rsidRDefault="00392A14" w:rsidP="00392A14">
                      <w:pPr>
                        <w:spacing w:before="8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STAGE</w:t>
                      </w:r>
                      <w:r w:rsidRPr="006421DD">
                        <w:rPr>
                          <w:b/>
                          <w:sz w:val="20"/>
                        </w:rPr>
                        <w:t xml:space="preserve"> </w:t>
                      </w: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1:</w:t>
                      </w: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Three works, two of which represent distinctly different periods, </w:t>
                      </w:r>
                      <w:r w:rsidR="00DD5965">
                        <w:rPr>
                          <w:rFonts w:ascii="Arial Narrow" w:hAnsi="Arial Narrow"/>
                          <w:sz w:val="20"/>
                        </w:rPr>
                        <w:t xml:space="preserve">and styles,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and a third work of the candidate’s choice</w:t>
                      </w:r>
                      <w:r w:rsidR="00DD5965">
                        <w:rPr>
                          <w:rFonts w:ascii="Arial Narrow" w:hAnsi="Arial Narrow"/>
                          <w:sz w:val="20"/>
                        </w:rPr>
                        <w:t xml:space="preserve"> and styles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. One should be a slow movement in order to demonstrate musical sensitivity in contrast to technical brilliance. </w:t>
                      </w:r>
                    </w:p>
                    <w:p w14:paraId="3A20423C" w14:textId="77777777" w:rsidR="00392A14" w:rsidRPr="006421DD" w:rsidRDefault="00392A14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>20 minutes</w:t>
                      </w:r>
                    </w:p>
                    <w:p w14:paraId="0299BB16" w14:textId="77777777" w:rsidR="00392A14" w:rsidRPr="006421DD" w:rsidRDefault="00392A14" w:rsidP="00392A14">
                      <w:pPr>
                        <w:spacing w:before="120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STAGE 2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>Tw</w:t>
                      </w:r>
                      <w:r w:rsidR="00DD5965">
                        <w:rPr>
                          <w:rFonts w:ascii="Arial Narrow" w:hAnsi="Arial Narrow"/>
                          <w:sz w:val="20"/>
                        </w:rPr>
                        <w:t>o contrasting works from the Stage 1 programme, representing distinctly different periods and styles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5EAAF2D0" w14:textId="77777777" w:rsidR="00392A14" w:rsidRPr="006421DD" w:rsidRDefault="00392A14" w:rsidP="00392A14">
                      <w:pPr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15 minutes </w:t>
                      </w:r>
                    </w:p>
                    <w:p w14:paraId="5F31FBC4" w14:textId="77777777" w:rsidR="00392A14" w:rsidRPr="006421DD" w:rsidRDefault="00392A14" w:rsidP="00392A14">
                      <w:pPr>
                        <w:spacing w:before="12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STAGE 3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A programme of contrasting works which may include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items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performed in STAGE 1 </w:t>
                      </w:r>
                    </w:p>
                    <w:p w14:paraId="1B9475C2" w14:textId="77777777" w:rsidR="00392A14" w:rsidRPr="006421DD" w:rsidRDefault="00392A14" w:rsidP="00392A1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 xml:space="preserve">25 minutes </w:t>
                      </w:r>
                      <w:r w:rsidR="00CC0677">
                        <w:rPr>
                          <w:rFonts w:ascii="Arial Narrow" w:hAnsi="Arial Narrow"/>
                          <w:sz w:val="20"/>
                        </w:rPr>
                        <w:t>(to be confirmed by 3MBS FM)</w:t>
                      </w:r>
                    </w:p>
                    <w:p w14:paraId="29764801" w14:textId="77777777" w:rsidR="00392A14" w:rsidRPr="006421DD" w:rsidRDefault="00392A14" w:rsidP="00392A14">
                      <w:pPr>
                        <w:spacing w:before="80"/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  <w:sz w:val="20"/>
                        </w:rPr>
                        <w:t>STAGE 4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  <w:t>A recital of the candidate’s choice</w:t>
                      </w:r>
                    </w:p>
                    <w:p w14:paraId="39B50E81" w14:textId="77777777" w:rsidR="002D1172" w:rsidRDefault="00392A14" w:rsidP="00392A1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TIME LIMIT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="002D1172">
                        <w:rPr>
                          <w:rFonts w:ascii="Arial Narrow" w:hAnsi="Arial Narrow"/>
                          <w:sz w:val="20"/>
                        </w:rPr>
                        <w:t>As required by Fine Music Australia</w:t>
                      </w:r>
                    </w:p>
                    <w:p w14:paraId="71FA30EB" w14:textId="77777777" w:rsidR="002D1172" w:rsidRDefault="002D1172" w:rsidP="00392A14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633A135" w14:textId="77777777" w:rsidR="00392A14" w:rsidRPr="006421DD" w:rsidRDefault="00392A14" w:rsidP="00392A1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b/>
                        </w:rPr>
                        <w:t>Conditions of Entry:</w:t>
                      </w:r>
                    </w:p>
                    <w:p w14:paraId="25BC2F38" w14:textId="77777777" w:rsidR="00392A14" w:rsidRPr="00586760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8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All entrants </w:t>
                      </w:r>
                      <w:r w:rsidR="009A154F">
                        <w:rPr>
                          <w:rFonts w:ascii="Arial Narrow" w:hAnsi="Arial Narrow"/>
                          <w:sz w:val="20"/>
                        </w:rPr>
                        <w:t xml:space="preserve">must be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financial members of the Musical Society of Victoria </w:t>
                      </w:r>
                    </w:p>
                    <w:p w14:paraId="3F6C3D54" w14:textId="2897E2B9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8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Open to instrumentalists 25 years and under by </w:t>
                      </w:r>
                      <w:r w:rsidR="00A5413B">
                        <w:rPr>
                          <w:rFonts w:ascii="Arial Narrow" w:hAnsi="Arial Narrow"/>
                          <w:sz w:val="20"/>
                        </w:rPr>
                        <w:t>31/12/201</w:t>
                      </w:r>
                      <w:r w:rsidR="009662D9">
                        <w:rPr>
                          <w:rFonts w:ascii="Arial Narrow" w:hAnsi="Arial Narrow"/>
                          <w:sz w:val="20"/>
                        </w:rPr>
                        <w:t>9</w:t>
                      </w:r>
                    </w:p>
                    <w:p w14:paraId="36798C05" w14:textId="77777777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Previous winners of each section are not eligible to enter in the same section the </w:t>
                      </w:r>
                      <w:r w:rsidRPr="006421DD">
                        <w:rPr>
                          <w:rFonts w:ascii="Arial Narrow" w:hAnsi="Arial Narrow"/>
                          <w:sz w:val="20"/>
                          <w:u w:val="single"/>
                        </w:rPr>
                        <w:t>following year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but may do so in the year after;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however, winners of the 3MBS Award are not eligible to enter again;</w:t>
                      </w:r>
                    </w:p>
                    <w:p w14:paraId="6FFD60BF" w14:textId="77777777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No student of the adjudicator of a particular section may enter in that section;</w:t>
                      </w:r>
                    </w:p>
                    <w:p w14:paraId="667583C8" w14:textId="77777777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Time limits will be </w:t>
                      </w:r>
                      <w:r w:rsidR="00CC0677">
                        <w:rPr>
                          <w:rFonts w:ascii="Arial Narrow" w:hAnsi="Arial Narrow"/>
                          <w:sz w:val="20"/>
                        </w:rPr>
                        <w:t xml:space="preserve">strictly </w:t>
                      </w:r>
                      <w:r w:rsidR="008474C7">
                        <w:rPr>
                          <w:rFonts w:ascii="Arial Narrow" w:hAnsi="Arial Narrow"/>
                          <w:sz w:val="20"/>
                        </w:rPr>
                        <w:t>adhered to. Entrants may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be stopped </w:t>
                      </w:r>
                      <w:r w:rsidR="008474C7">
                        <w:rPr>
                          <w:rFonts w:ascii="Arial Narrow" w:hAnsi="Arial Narrow"/>
                          <w:sz w:val="20"/>
                        </w:rPr>
                        <w:t xml:space="preserve">and may be penalised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if they exceed the given time.;</w:t>
                      </w:r>
                    </w:p>
                    <w:p w14:paraId="454D8E5C" w14:textId="5B7724D8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In accordance with copyright law,</w:t>
                      </w:r>
                      <w:r w:rsidR="00FE5DFB">
                        <w:rPr>
                          <w:rFonts w:ascii="Arial Narrow" w:hAnsi="Arial Narrow"/>
                          <w:sz w:val="20"/>
                        </w:rPr>
                        <w:t xml:space="preserve"> as detailed on the website,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all </w:t>
                      </w:r>
                      <w:r w:rsidR="0062038B">
                        <w:rPr>
                          <w:rFonts w:ascii="Arial Narrow" w:hAnsi="Arial Narrow"/>
                          <w:sz w:val="20"/>
                        </w:rPr>
                        <w:t>finalists in the concert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62038B">
                        <w:rPr>
                          <w:rFonts w:ascii="Arial Narrow" w:hAnsi="Arial Narrow"/>
                          <w:sz w:val="20"/>
                        </w:rPr>
                        <w:t xml:space="preserve">using music 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 xml:space="preserve">must play with original </w:t>
                      </w:r>
                      <w:r w:rsidR="0062038B">
                        <w:rPr>
                          <w:rFonts w:ascii="Arial Narrow" w:hAnsi="Arial Narrow"/>
                          <w:sz w:val="20"/>
                        </w:rPr>
                        <w:t>score</w:t>
                      </w:r>
                      <w:r w:rsidRPr="006421DD">
                        <w:rPr>
                          <w:rFonts w:ascii="Arial Narrow" w:hAnsi="Arial Narrow"/>
                          <w:sz w:val="20"/>
                        </w:rPr>
                        <w:t>;</w:t>
                      </w:r>
                    </w:p>
                    <w:p w14:paraId="4B5B3F2E" w14:textId="77777777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A copy of the music must be provided for the adjudicator; photocopies will not be returned;</w:t>
                      </w:r>
                    </w:p>
                    <w:p w14:paraId="0693A6CC" w14:textId="77777777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In every stage the adjudicators’ decision is final and no correspondence will be entered into;</w:t>
                      </w:r>
                    </w:p>
                    <w:p w14:paraId="6972A6D7" w14:textId="77777777" w:rsidR="00392A14" w:rsidRPr="006421DD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Selected finalists from STAGE 1 are required to submit a biography of no more than 80 words;</w:t>
                      </w:r>
                    </w:p>
                    <w:p w14:paraId="6E7771ED" w14:textId="77777777" w:rsidR="00392A14" w:rsidRPr="00684A70" w:rsidRDefault="00392A14" w:rsidP="00392A14">
                      <w:pPr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6421DD">
                        <w:rPr>
                          <w:rFonts w:ascii="Arial Narrow" w:hAnsi="Arial Narrow"/>
                          <w:sz w:val="20"/>
                        </w:rPr>
                        <w:t>Performers and accompanists are expected to give permission for radio broadcast;</w:t>
                      </w:r>
                    </w:p>
                    <w:p w14:paraId="775A798B" w14:textId="77777777" w:rsidR="00684A70" w:rsidRPr="006421DD" w:rsidRDefault="00684A70" w:rsidP="00684A70">
                      <w:pPr>
                        <w:spacing w:before="120"/>
                        <w:ind w:left="360"/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2A14" w:rsidSect="00392A14">
      <w:pgSz w:w="16838" w:h="11899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15E58" w14:textId="77777777" w:rsidR="009A338F" w:rsidRDefault="009A338F">
      <w:r>
        <w:separator/>
      </w:r>
    </w:p>
  </w:endnote>
  <w:endnote w:type="continuationSeparator" w:id="0">
    <w:p w14:paraId="31AF6317" w14:textId="77777777" w:rsidR="009A338F" w:rsidRDefault="009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stocrat L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22FF" w14:textId="77777777" w:rsidR="009A338F" w:rsidRDefault="009A338F">
      <w:r>
        <w:separator/>
      </w:r>
    </w:p>
  </w:footnote>
  <w:footnote w:type="continuationSeparator" w:id="0">
    <w:p w14:paraId="315B873F" w14:textId="77777777" w:rsidR="009A338F" w:rsidRDefault="009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FC8"/>
    <w:multiLevelType w:val="hybridMultilevel"/>
    <w:tmpl w:val="EC52BAF6"/>
    <w:lvl w:ilvl="0" w:tplc="9B5A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2A8"/>
    <w:multiLevelType w:val="hybridMultilevel"/>
    <w:tmpl w:val="DFF0AA02"/>
    <w:lvl w:ilvl="0" w:tplc="9B5A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11324"/>
    <w:multiLevelType w:val="hybridMultilevel"/>
    <w:tmpl w:val="45DA3C34"/>
    <w:lvl w:ilvl="0" w:tplc="9B5A1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36A2F"/>
    <w:multiLevelType w:val="hybridMultilevel"/>
    <w:tmpl w:val="ACFAA9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77099"/>
    <w:multiLevelType w:val="hybridMultilevel"/>
    <w:tmpl w:val="70B2EA94"/>
    <w:lvl w:ilvl="0" w:tplc="6718ACD2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35"/>
    <w:rsid w:val="000B4FB0"/>
    <w:rsid w:val="000B7635"/>
    <w:rsid w:val="0011606B"/>
    <w:rsid w:val="00152531"/>
    <w:rsid w:val="001616C2"/>
    <w:rsid w:val="001A5CA3"/>
    <w:rsid w:val="001C1AA7"/>
    <w:rsid w:val="00240640"/>
    <w:rsid w:val="00244166"/>
    <w:rsid w:val="002C3DD1"/>
    <w:rsid w:val="002D1172"/>
    <w:rsid w:val="002E60BD"/>
    <w:rsid w:val="00392A14"/>
    <w:rsid w:val="003C5396"/>
    <w:rsid w:val="00540DB7"/>
    <w:rsid w:val="005560A0"/>
    <w:rsid w:val="005608B3"/>
    <w:rsid w:val="005851BD"/>
    <w:rsid w:val="005F0310"/>
    <w:rsid w:val="00601167"/>
    <w:rsid w:val="0062038B"/>
    <w:rsid w:val="006258AB"/>
    <w:rsid w:val="0064009C"/>
    <w:rsid w:val="00684A70"/>
    <w:rsid w:val="006912BF"/>
    <w:rsid w:val="006D7A5E"/>
    <w:rsid w:val="00722832"/>
    <w:rsid w:val="007466DF"/>
    <w:rsid w:val="00810B18"/>
    <w:rsid w:val="008405A8"/>
    <w:rsid w:val="008474C7"/>
    <w:rsid w:val="0087506E"/>
    <w:rsid w:val="00914061"/>
    <w:rsid w:val="009359B4"/>
    <w:rsid w:val="009662D9"/>
    <w:rsid w:val="009A154F"/>
    <w:rsid w:val="009A338F"/>
    <w:rsid w:val="009A75D4"/>
    <w:rsid w:val="009A792B"/>
    <w:rsid w:val="00A2028D"/>
    <w:rsid w:val="00A5413B"/>
    <w:rsid w:val="00AC1B2A"/>
    <w:rsid w:val="00AE0840"/>
    <w:rsid w:val="00B009CC"/>
    <w:rsid w:val="00B70FEB"/>
    <w:rsid w:val="00B87873"/>
    <w:rsid w:val="00CA4C91"/>
    <w:rsid w:val="00CC0677"/>
    <w:rsid w:val="00CD5895"/>
    <w:rsid w:val="00D04E67"/>
    <w:rsid w:val="00D12CFA"/>
    <w:rsid w:val="00D95FAB"/>
    <w:rsid w:val="00DD5965"/>
    <w:rsid w:val="00E35A91"/>
    <w:rsid w:val="00EB65B4"/>
    <w:rsid w:val="00ED404D"/>
    <w:rsid w:val="00F34DA3"/>
    <w:rsid w:val="00F66F51"/>
    <w:rsid w:val="00FB2835"/>
    <w:rsid w:val="00FE5DFB"/>
    <w:rsid w:val="00FF1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8F43E3"/>
  <w15:chartTrackingRefBased/>
  <w15:docId w15:val="{F672E4E8-9591-4BDC-9C35-78840F6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2835"/>
    <w:pPr>
      <w:tabs>
        <w:tab w:val="center" w:pos="4320"/>
        <w:tab w:val="right" w:pos="8640"/>
      </w:tabs>
    </w:pPr>
  </w:style>
  <w:style w:type="character" w:styleId="Hyperlink">
    <w:name w:val="Hyperlink"/>
    <w:rsid w:val="000872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43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on@netspace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v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moon@netspace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Base/>
  <HLinks>
    <vt:vector size="12" baseType="variant"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mailto:tmoon@netspace.net.au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http://www.msv.org.au/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Traudl Moon</dc:creator>
  <cp:keywords/>
  <cp:lastModifiedBy>Geraldine de Korte</cp:lastModifiedBy>
  <cp:revision>5</cp:revision>
  <cp:lastPrinted>2007-08-25T05:45:00Z</cp:lastPrinted>
  <dcterms:created xsi:type="dcterms:W3CDTF">2019-03-11T23:21:00Z</dcterms:created>
  <dcterms:modified xsi:type="dcterms:W3CDTF">2019-06-30T01:04:00Z</dcterms:modified>
</cp:coreProperties>
</file>